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4531"/>
        <w:gridCol w:w="6649"/>
        <w:gridCol w:w="6959"/>
        <w:gridCol w:w="4222"/>
      </w:tblGrid>
      <w:tr w:rsidR="00202F24" w:rsidRPr="00E914C5" w14:paraId="3E17D949" w14:textId="77777777" w:rsidTr="49E0FC48">
        <w:tc>
          <w:tcPr>
            <w:tcW w:w="22361" w:type="dxa"/>
            <w:gridSpan w:val="4"/>
          </w:tcPr>
          <w:p w14:paraId="0AD4D629" w14:textId="417DBF26" w:rsidR="00DA1EBA" w:rsidRPr="00E914C5" w:rsidRDefault="00FD5AD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E914C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 xml:space="preserve">TOPIC </w:t>
            </w:r>
            <w:r w:rsidR="0087284E" w:rsidRPr="00E914C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OVERVIEW:</w:t>
            </w:r>
            <w:r w:rsidR="00D56E2B" w:rsidRPr="00E914C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Life cycles, Outdoors, Gardening and flowers</w:t>
            </w:r>
            <w:r w:rsidR="00E055E4">
              <w:rPr>
                <w:rFonts w:ascii="Comic Sans MS" w:hAnsi="Comic Sans MS"/>
                <w:sz w:val="24"/>
                <w:szCs w:val="24"/>
              </w:rPr>
              <w:t>.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What is new life?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What is a life cycle?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How do plants grow? What do they need to grow?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What are tadpoles?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What happens in the tadpole life cycle?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W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hat happens in the butterfly life cycle?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What is a minibeast?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How can I find out more about them?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How many minibeast can I find?</w:t>
            </w:r>
          </w:p>
          <w:p w14:paraId="6635EED2" w14:textId="7353671B" w:rsidR="00EC33E1" w:rsidRPr="00E914C5" w:rsidRDefault="005D0FEE" w:rsidP="00E914C5">
            <w:pPr>
              <w:pStyle w:val="NoSpacing"/>
              <w:rPr>
                <w:rFonts w:ascii="Comic Sans MS" w:hAnsi="Comic Sans MS" w:cstheme="minorHAnsi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D643F" w:rsidRPr="00E914C5" w14:paraId="785B283D" w14:textId="77777777" w:rsidTr="0066326D">
        <w:trPr>
          <w:trHeight w:val="2593"/>
        </w:trPr>
        <w:tc>
          <w:tcPr>
            <w:tcW w:w="22361" w:type="dxa"/>
            <w:gridSpan w:val="4"/>
            <w:shd w:val="clear" w:color="auto" w:fill="auto"/>
          </w:tcPr>
          <w:p w14:paraId="439AD2A9" w14:textId="3F5561E7" w:rsidR="00AC5EE6" w:rsidRPr="00E914C5" w:rsidRDefault="00BD643F" w:rsidP="00AC5EE6">
            <w:pPr>
              <w:pStyle w:val="NoSpacing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E914C5">
              <w:rPr>
                <w:rFonts w:ascii="Comic Sans MS" w:hAnsi="Comic Sans MS" w:cstheme="minorHAnsi"/>
                <w:b/>
                <w:bCs/>
                <w:color w:val="FF0000"/>
                <w:sz w:val="24"/>
                <w:szCs w:val="24"/>
              </w:rPr>
              <w:t>Introduction to topic</w:t>
            </w:r>
            <w:r w:rsidR="00DA1EBA" w:rsidRPr="00E914C5">
              <w:rPr>
                <w:rFonts w:ascii="Comic Sans MS" w:hAnsi="Comic Sans MS" w:cstheme="minorHAnsi"/>
                <w:b/>
                <w:bCs/>
                <w:color w:val="FF0000"/>
                <w:sz w:val="24"/>
                <w:szCs w:val="24"/>
              </w:rPr>
              <w:t xml:space="preserve">: </w:t>
            </w:r>
            <w:r w:rsidR="006A2DC3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5DCF2CB" w14:textId="34FD841D" w:rsidR="00EC33E1" w:rsidRPr="00E914C5" w:rsidRDefault="00EC33E1" w:rsidP="00E914C5">
            <w:pPr>
              <w:pStyle w:val="NoSpacing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</w:p>
        </w:tc>
      </w:tr>
      <w:tr w:rsidR="00FD5AD8" w:rsidRPr="00E914C5" w14:paraId="7DC4A023" w14:textId="77777777" w:rsidTr="49E0FC48">
        <w:tc>
          <w:tcPr>
            <w:tcW w:w="22361" w:type="dxa"/>
            <w:gridSpan w:val="4"/>
            <w:tcBorders>
              <w:bottom w:val="single" w:sz="4" w:space="0" w:color="auto"/>
            </w:tcBorders>
            <w:shd w:val="clear" w:color="auto" w:fill="9D074E"/>
          </w:tcPr>
          <w:p w14:paraId="1374AAAE" w14:textId="7963EE07" w:rsidR="001540C9" w:rsidRPr="00E914C5" w:rsidRDefault="007F562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GEOGRAPHY</w:t>
            </w:r>
          </w:p>
        </w:tc>
      </w:tr>
      <w:tr w:rsidR="00807982" w:rsidRPr="00E914C5" w14:paraId="57B752B7" w14:textId="37F2239E" w:rsidTr="49E0FC48">
        <w:tc>
          <w:tcPr>
            <w:tcW w:w="11180" w:type="dxa"/>
            <w:gridSpan w:val="2"/>
            <w:shd w:val="clear" w:color="auto" w:fill="D80A6C"/>
          </w:tcPr>
          <w:p w14:paraId="6E6CD45D" w14:textId="44DCA4E0" w:rsidR="00A34919" w:rsidRPr="00E914C5" w:rsidRDefault="00807982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LEARNING OBJECTIVES:</w:t>
            </w:r>
          </w:p>
          <w:p w14:paraId="1C5CBD8F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Locational Knowledge ---To name and locate the world’s seven continents and five oceans. </w:t>
            </w:r>
          </w:p>
          <w:p w14:paraId="2AFC73DD" w14:textId="16CBEDD9" w:rsidR="005C4139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-To use world maps, atlas and globes to identify the UK and its countries, continents and oceans</w:t>
            </w:r>
            <w:r w:rsidR="0066326D"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54E6741" w14:textId="49323892" w:rsidR="005C4139" w:rsidRPr="00E914C5" w:rsidRDefault="005C4139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81" w:type="dxa"/>
            <w:gridSpan w:val="2"/>
            <w:shd w:val="clear" w:color="auto" w:fill="D80A6C"/>
          </w:tcPr>
          <w:p w14:paraId="472E5673" w14:textId="5ED77C46" w:rsidR="00264C92" w:rsidRPr="00E914C5" w:rsidRDefault="00264C92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AD8" w:rsidRPr="00E914C5" w14:paraId="42DA0C43" w14:textId="77777777" w:rsidTr="49E0FC48">
        <w:tc>
          <w:tcPr>
            <w:tcW w:w="4531" w:type="dxa"/>
          </w:tcPr>
          <w:p w14:paraId="2EED27A0" w14:textId="449DBB6C" w:rsidR="00FD5AD8" w:rsidRPr="00E914C5" w:rsidRDefault="006B323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Lesson objectives:</w:t>
            </w:r>
          </w:p>
        </w:tc>
        <w:tc>
          <w:tcPr>
            <w:tcW w:w="13608" w:type="dxa"/>
            <w:gridSpan w:val="2"/>
          </w:tcPr>
          <w:p w14:paraId="5B15E33D" w14:textId="62728527" w:rsidR="00FD5AD8" w:rsidRPr="00E914C5" w:rsidRDefault="00225FB2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WALT and Activity</w:t>
            </w:r>
          </w:p>
        </w:tc>
        <w:tc>
          <w:tcPr>
            <w:tcW w:w="4222" w:type="dxa"/>
          </w:tcPr>
          <w:p w14:paraId="71BB8B40" w14:textId="6E730FB4" w:rsidR="00FD5AD8" w:rsidRPr="00E914C5" w:rsidRDefault="008A6F7B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Possible resource</w:t>
            </w:r>
          </w:p>
        </w:tc>
      </w:tr>
      <w:tr w:rsidR="00FA3DCC" w:rsidRPr="00E914C5" w14:paraId="59C3356B" w14:textId="77777777" w:rsidTr="0066326D">
        <w:trPr>
          <w:trHeight w:val="7238"/>
        </w:trPr>
        <w:tc>
          <w:tcPr>
            <w:tcW w:w="4531" w:type="dxa"/>
            <w:vMerge w:val="restart"/>
            <w:shd w:val="clear" w:color="auto" w:fill="auto"/>
          </w:tcPr>
          <w:p w14:paraId="3EED594F" w14:textId="3BDC24A5" w:rsidR="00FA3DCC" w:rsidRPr="00E914C5" w:rsidRDefault="00733F7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GEOGRAPHY </w:t>
            </w:r>
            <w:r w:rsidR="00FA3DCC" w:rsidRPr="00E914C5">
              <w:rPr>
                <w:rFonts w:ascii="Comic Sans MS" w:hAnsi="Comic Sans MS"/>
                <w:sz w:val="24"/>
                <w:szCs w:val="24"/>
              </w:rPr>
              <w:t xml:space="preserve">Session 1: </w:t>
            </w:r>
          </w:p>
          <w:p w14:paraId="5788E06C" w14:textId="0AB2E2E6" w:rsidR="00FA3DCC" w:rsidRPr="00E914C5" w:rsidRDefault="00FA3DCC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  <w:r w:rsidR="00907474"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13051CE1" w14:textId="2EDBA950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To name and locate the world’s seven continents and five oceans.</w:t>
            </w:r>
          </w:p>
          <w:p w14:paraId="6ADFB668" w14:textId="2365A24D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To use world maps, atlas and globes to identify the UK and its countries, continents and oceans at this key stage.</w:t>
            </w:r>
          </w:p>
          <w:p w14:paraId="1969741D" w14:textId="77777777" w:rsidR="003B73E3" w:rsidRPr="00E914C5" w:rsidRDefault="003B73E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4215437A" w14:textId="7F16B3B6" w:rsidR="001E4CBF" w:rsidRPr="00E914C5" w:rsidRDefault="001E4CBF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44CA70B1" w14:textId="107196AD" w:rsidR="00954AE9" w:rsidRPr="00E914C5" w:rsidRDefault="008A7334" w:rsidP="00E914C5">
            <w:pPr>
              <w:pStyle w:val="NoSpacing"/>
              <w:rPr>
                <w:rFonts w:ascii="Comic Sans MS" w:hAnsi="Comic Sans MS"/>
                <w:color w:val="30303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>WALT:</w:t>
            </w:r>
            <w:r w:rsidR="00180BE0"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 xml:space="preserve"> </w:t>
            </w:r>
            <w:r w:rsidR="00256FE9"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 xml:space="preserve"> </w:t>
            </w:r>
            <w:r w:rsidR="00907474" w:rsidRPr="00E914C5">
              <w:rPr>
                <w:rFonts w:ascii="Comic Sans MS" w:hAnsi="Comic Sans MS"/>
                <w:sz w:val="24"/>
                <w:szCs w:val="24"/>
                <w:lang w:val="en-US"/>
              </w:rPr>
              <w:t>make connections to the world around us</w:t>
            </w:r>
          </w:p>
        </w:tc>
        <w:tc>
          <w:tcPr>
            <w:tcW w:w="4222" w:type="dxa"/>
            <w:vMerge w:val="restart"/>
          </w:tcPr>
          <w:p w14:paraId="25521A2F" w14:textId="70A66766" w:rsidR="00FA3DCC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Large world map (floor size if possible)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Globe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Flashcards with continents/oceans &amp; images of animals/landmarks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Continent jigsaw puzzle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Colouring sheets &amp; pencils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Storybook featuring world travel or animals from different continents</w:t>
            </w:r>
          </w:p>
        </w:tc>
      </w:tr>
      <w:tr w:rsidR="00907474" w:rsidRPr="00E914C5" w14:paraId="5CE13242" w14:textId="77777777" w:rsidTr="0066326D">
        <w:trPr>
          <w:trHeight w:val="6827"/>
        </w:trPr>
        <w:tc>
          <w:tcPr>
            <w:tcW w:w="4531" w:type="dxa"/>
            <w:vMerge/>
          </w:tcPr>
          <w:p w14:paraId="243B20BE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431F652A" w14:textId="411889FD" w:rsidR="0066326D" w:rsidRPr="00E914C5" w:rsidRDefault="00907474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ACTIVITY:</w:t>
            </w:r>
            <w:r w:rsidR="0066326D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6326D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 Show a large world map or globe.</w:t>
            </w:r>
          </w:p>
          <w:p w14:paraId="2678CA1C" w14:textId="3B168379" w:rsidR="0066326D" w:rsidRPr="00E914C5" w:rsidRDefault="0066326D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Introduce the seven continents and five oceans using a song.</w:t>
            </w:r>
          </w:p>
          <w:p w14:paraId="40BF1E87" w14:textId="65601D94" w:rsidR="0066326D" w:rsidRPr="00E914C5" w:rsidRDefault="0066326D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Use actions (e.g., pretend to shiver for Antarctica, wave arms for oceans).</w:t>
            </w:r>
            <w:r w:rsidR="00907474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DDE7E9D" w14:textId="77777777" w:rsidR="0066326D" w:rsidRPr="00E914C5" w:rsidRDefault="0066326D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0C29CD2" w14:textId="4FC4A5C3" w:rsidR="00907474" w:rsidRPr="00E914C5" w:rsidRDefault="00907474" w:rsidP="00E914C5">
            <w:pPr>
              <w:pStyle w:val="NoSpacing"/>
              <w:rPr>
                <w:rFonts w:ascii="Comic Sans MS" w:hAnsi="Comic Sans MS" w:cs="Segoe UI Emoji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🌍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Giant Floor Map Challenge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506E674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Lay out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large world map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on the floor.</w:t>
            </w:r>
          </w:p>
          <w:p w14:paraId="64C3BE07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Call out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continent and ocean names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, and 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jump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place toy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on the correct location.</w:t>
            </w:r>
          </w:p>
          <w:p w14:paraId="445DF87C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Variation: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"pin the ocean on the map"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game where students match ocean labels to the correct places.</w:t>
            </w:r>
          </w:p>
          <w:p w14:paraId="6412786C" w14:textId="39C0D670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🧩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Puzzle &amp; Matching Game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3A2BD19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complete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continent puzzle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piece together the world map.</w:t>
            </w:r>
          </w:p>
          <w:p w14:paraId="053D3736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Match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continent flashcards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pictures (e.g., kangaroo = Australia, panda = Asia).</w:t>
            </w:r>
          </w:p>
          <w:p w14:paraId="187BBEE7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Challenge: Sort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ocean cards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into the correct places on a blank world map.</w:t>
            </w:r>
          </w:p>
          <w:p w14:paraId="5E5764CE" w14:textId="1B1F8820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🎶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Continent Song &amp; Art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9C31836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Learn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song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about the continents (e.g., "Continents Song" to a familiar tune).</w:t>
            </w:r>
          </w:p>
          <w:p w14:paraId="2C84C69B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Create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"My World Map" booklet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, drawing and </w:t>
            </w:r>
            <w:proofErr w:type="spellStart"/>
            <w:r w:rsidRPr="00E914C5">
              <w:rPr>
                <w:rFonts w:ascii="Comic Sans MS" w:hAnsi="Comic Sans MS"/>
                <w:sz w:val="24"/>
                <w:szCs w:val="24"/>
              </w:rPr>
              <w:t>labeling</w:t>
            </w:r>
            <w:proofErr w:type="spellEnd"/>
            <w:r w:rsidRPr="00E914C5">
              <w:rPr>
                <w:rFonts w:ascii="Comic Sans MS" w:hAnsi="Comic Sans MS"/>
                <w:sz w:val="24"/>
                <w:szCs w:val="24"/>
              </w:rPr>
              <w:t xml:space="preserve"> continents.</w:t>
            </w:r>
          </w:p>
          <w:p w14:paraId="7CC3ECDD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Option: Colour continents using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theme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blue for oceans, green for land).</w:t>
            </w:r>
          </w:p>
          <w:p w14:paraId="0362E236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🧭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Globe Adventure &amp; Storytelling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(Exploratory &amp; Narrative Learning)</w:t>
            </w:r>
          </w:p>
          <w:p w14:paraId="038CD1EA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globe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take an imaginary journey around the world.</w:t>
            </w:r>
          </w:p>
          <w:p w14:paraId="4C5DBC7F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Read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short story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featuring animals or people from different continents.</w:t>
            </w:r>
          </w:p>
          <w:p w14:paraId="0B63DF16" w14:textId="0F3029B3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choose a continent</w:t>
            </w:r>
            <w:r w:rsidRPr="00E914C5">
              <w:rPr>
                <w:rFonts w:ascii="Comic Sans MS" w:hAnsi="Comic Sans MS"/>
                <w:sz w:val="24"/>
                <w:szCs w:val="24"/>
              </w:rPr>
              <w:t>, say its name, and tell one thing they know about it</w:t>
            </w:r>
          </w:p>
        </w:tc>
        <w:tc>
          <w:tcPr>
            <w:tcW w:w="4222" w:type="dxa"/>
            <w:vMerge/>
          </w:tcPr>
          <w:p w14:paraId="1171FC1A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0CBE" w:rsidRPr="00E914C5" w14:paraId="46DEB6CC" w14:textId="77777777" w:rsidTr="49E0FC48">
        <w:tc>
          <w:tcPr>
            <w:tcW w:w="22361" w:type="dxa"/>
            <w:gridSpan w:val="4"/>
            <w:tcBorders>
              <w:bottom w:val="single" w:sz="4" w:space="0" w:color="auto"/>
            </w:tcBorders>
            <w:shd w:val="clear" w:color="auto" w:fill="588FE2"/>
          </w:tcPr>
          <w:p w14:paraId="6DBEAC23" w14:textId="348F052E" w:rsidR="00A00CBE" w:rsidRPr="00E914C5" w:rsidRDefault="005D0FE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bookmarkStart w:id="1" w:name="_Hlk184548905"/>
            <w:r w:rsidRPr="00E914C5">
              <w:rPr>
                <w:rFonts w:ascii="Comic Sans MS" w:hAnsi="Comic Sans MS"/>
                <w:sz w:val="24"/>
                <w:szCs w:val="24"/>
              </w:rPr>
              <w:t>ART</w:t>
            </w:r>
            <w:r w:rsidR="005C4139" w:rsidRPr="00E914C5">
              <w:rPr>
                <w:rFonts w:ascii="Comic Sans MS" w:hAnsi="Comic Sans MS"/>
                <w:sz w:val="24"/>
                <w:szCs w:val="24"/>
              </w:rPr>
              <w:t>/DT</w:t>
            </w:r>
          </w:p>
        </w:tc>
      </w:tr>
      <w:bookmarkEnd w:id="1"/>
      <w:tr w:rsidR="00DA1EBA" w:rsidRPr="00E914C5" w14:paraId="18DA3F0A" w14:textId="77777777" w:rsidTr="49E0FC48">
        <w:trPr>
          <w:trHeight w:val="1970"/>
        </w:trPr>
        <w:tc>
          <w:tcPr>
            <w:tcW w:w="11180" w:type="dxa"/>
            <w:gridSpan w:val="2"/>
            <w:shd w:val="clear" w:color="auto" w:fill="8DB3EB"/>
          </w:tcPr>
          <w:p w14:paraId="638E967A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</w:rPr>
              <w:t xml:space="preserve">Reception: </w:t>
            </w:r>
          </w:p>
          <w:p w14:paraId="702FBF07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-Design with a purpose in mind and explain the process I have used</w:t>
            </w:r>
          </w:p>
          <w:p w14:paraId="72C06148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-Make 3D models of my favourite bugs, ensuring that they have the different features</w:t>
            </w:r>
          </w:p>
          <w:p w14:paraId="5960FD2B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-Draw an object from careful observation talking about the features that I have included</w:t>
            </w:r>
          </w:p>
          <w:p w14:paraId="78DD37C1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-Make props to use in role play and small world play</w:t>
            </w:r>
          </w:p>
          <w:p w14:paraId="59B0DED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-Create collaboratively sharing ideas, resources and skills</w:t>
            </w:r>
          </w:p>
          <w:p w14:paraId="71620EDC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-Use tools and techniques with increased care and precision</w:t>
            </w:r>
          </w:p>
          <w:p w14:paraId="59E0FA91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-Mix a range of colours needed for a purpose</w:t>
            </w:r>
          </w:p>
          <w:p w14:paraId="4B120E47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4BF0696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6108B72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6A181596" w14:textId="467F70B6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81" w:type="dxa"/>
            <w:gridSpan w:val="2"/>
            <w:shd w:val="clear" w:color="auto" w:fill="8DB3EB"/>
          </w:tcPr>
          <w:p w14:paraId="18FAF07F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7030A0"/>
                <w:sz w:val="24"/>
                <w:szCs w:val="24"/>
              </w:rPr>
              <w:t>Year 1: (DT)</w:t>
            </w:r>
          </w:p>
          <w:p w14:paraId="6DE8EAF0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Food Focus:</w:t>
            </w:r>
          </w:p>
          <w:p w14:paraId="1B89D8E0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-I understand healthy eating and food hygiene. </w:t>
            </w:r>
          </w:p>
          <w:p w14:paraId="1251BB35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 I can prepare fruit and vegetables (Fruit skewers for the hungry caterpillar)</w:t>
            </w:r>
          </w:p>
          <w:p w14:paraId="296DD51A" w14:textId="5892F62D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075770E8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6EABC795" w14:textId="02CBB1CF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64653ABB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45E90E66" w14:textId="75D701E2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EBA" w:rsidRPr="00E914C5" w14:paraId="5E05E0E9" w14:textId="77777777" w:rsidTr="49E0FC48">
        <w:tc>
          <w:tcPr>
            <w:tcW w:w="4531" w:type="dxa"/>
          </w:tcPr>
          <w:p w14:paraId="07B13043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Lesson objectives:</w:t>
            </w:r>
          </w:p>
        </w:tc>
        <w:tc>
          <w:tcPr>
            <w:tcW w:w="13608" w:type="dxa"/>
            <w:gridSpan w:val="2"/>
          </w:tcPr>
          <w:p w14:paraId="339534B6" w14:textId="061CDBC0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WALT and Activity</w:t>
            </w:r>
          </w:p>
        </w:tc>
        <w:tc>
          <w:tcPr>
            <w:tcW w:w="4222" w:type="dxa"/>
          </w:tcPr>
          <w:p w14:paraId="7E13F0B2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Possible resource</w:t>
            </w:r>
          </w:p>
        </w:tc>
      </w:tr>
      <w:tr w:rsidR="00DA1EBA" w:rsidRPr="00E914C5" w14:paraId="03F6C52E" w14:textId="77777777" w:rsidTr="49E0FC48">
        <w:trPr>
          <w:trHeight w:val="295"/>
        </w:trPr>
        <w:tc>
          <w:tcPr>
            <w:tcW w:w="4531" w:type="dxa"/>
            <w:vMerge w:val="restart"/>
            <w:shd w:val="clear" w:color="auto" w:fill="auto"/>
          </w:tcPr>
          <w:p w14:paraId="22923B6A" w14:textId="772A1B70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ART Session 1: </w:t>
            </w:r>
          </w:p>
          <w:p w14:paraId="53B7740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</w:p>
          <w:p w14:paraId="535B9DAD" w14:textId="77777777" w:rsidR="00610668" w:rsidRPr="00E914C5" w:rsidRDefault="0061066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Make 3D models of my favourite bugs, ensuring that they have the different features</w:t>
            </w:r>
          </w:p>
          <w:p w14:paraId="53CBFAA6" w14:textId="77777777" w:rsidR="00610668" w:rsidRPr="00E914C5" w:rsidRDefault="0061066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173BAFC5" w14:textId="5677D87D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7E9580CA" w14:textId="1FF7F40D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5EFE1325" w14:textId="2EA8A709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262D1FFA" w14:textId="433F3AAD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 xml:space="preserve">WALT: </w:t>
            </w:r>
            <w:r w:rsidR="003D6F00" w:rsidRPr="00E914C5">
              <w:rPr>
                <w:rFonts w:ascii="Comic Sans MS" w:hAnsi="Comic Sans MS"/>
                <w:sz w:val="24"/>
                <w:szCs w:val="24"/>
              </w:rPr>
              <w:t xml:space="preserve">Use a range of media to create our </w:t>
            </w:r>
            <w:proofErr w:type="spellStart"/>
            <w:r w:rsidR="003D6F00" w:rsidRPr="00E914C5">
              <w:rPr>
                <w:rFonts w:ascii="Comic Sans MS" w:hAnsi="Comic Sans MS"/>
                <w:sz w:val="24"/>
                <w:szCs w:val="24"/>
              </w:rPr>
              <w:t>favorite</w:t>
            </w:r>
            <w:proofErr w:type="spellEnd"/>
            <w:r w:rsidR="003D6F00" w:rsidRPr="00E914C5">
              <w:rPr>
                <w:rFonts w:ascii="Comic Sans MS" w:hAnsi="Comic Sans MS"/>
                <w:sz w:val="24"/>
                <w:szCs w:val="24"/>
              </w:rPr>
              <w:t xml:space="preserve"> mini beasts</w:t>
            </w:r>
          </w:p>
          <w:p w14:paraId="02F4B013" w14:textId="38E71868" w:rsidR="00DA1EBA" w:rsidRPr="00E914C5" w:rsidRDefault="00DA1EBA" w:rsidP="00E914C5">
            <w:pPr>
              <w:pStyle w:val="NoSpacing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14:paraId="00136AD9" w14:textId="1EFC6CBC" w:rsidR="00DA1EBA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Playdough or air-dry clay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Junk modelling 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(egg cartons, toilet rolls, bottle caps, tissue paper)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Paper craft supplies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(coloured paper, glue, scissors, googly eyes)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Natural 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(leaves, </w:t>
            </w:r>
            <w:r w:rsidRPr="00E914C5">
              <w:rPr>
                <w:rFonts w:ascii="Comic Sans MS" w:hAnsi="Comic Sans MS"/>
                <w:sz w:val="24"/>
                <w:szCs w:val="24"/>
              </w:rPr>
              <w:lastRenderedPageBreak/>
              <w:t>twigs, pebbles, pinecones, acorns)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Paint, brushes, tape, glue, pipe cleaners, and straw</w:t>
            </w:r>
          </w:p>
        </w:tc>
      </w:tr>
      <w:tr w:rsidR="00DA1EBA" w:rsidRPr="00E914C5" w14:paraId="6DF6E3DD" w14:textId="77777777" w:rsidTr="49E0FC48">
        <w:trPr>
          <w:trHeight w:val="350"/>
        </w:trPr>
        <w:tc>
          <w:tcPr>
            <w:tcW w:w="4531" w:type="dxa"/>
            <w:vMerge/>
          </w:tcPr>
          <w:p w14:paraId="6E26458C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3420A28F" w14:textId="09970769" w:rsidR="00610668" w:rsidRPr="00E914C5" w:rsidRDefault="00DA1EB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ACTIVITY:.</w:t>
            </w:r>
            <w:proofErr w:type="gramEnd"/>
            <w:r w:rsidR="00610668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610668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Show</w:t>
            </w:r>
            <w:proofErr w:type="gramEnd"/>
            <w:r w:rsidR="00610668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pictures/videos of different bugs (e.g., ladybirds, bees, caterpillars, spiders, dragonflies).</w:t>
            </w:r>
          </w:p>
          <w:p w14:paraId="63091E57" w14:textId="77777777" w:rsidR="00610668" w:rsidRPr="00E914C5" w:rsidRDefault="0061066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Ask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do you notice about their features? (e.g., legs, wings, antennae, body shapes).</w:t>
            </w:r>
          </w:p>
          <w:p w14:paraId="6FDDDA00" w14:textId="77777777" w:rsidR="00610668" w:rsidRPr="00E914C5" w:rsidRDefault="0061066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Explain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that today, students will create their own 3D bug models using different materials!</w:t>
            </w:r>
          </w:p>
          <w:p w14:paraId="47B67C22" w14:textId="2D012F82" w:rsidR="00DA1EBA" w:rsidRPr="00E914C5" w:rsidRDefault="0061066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Split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into four groups to rotate through different bug-making stations.</w:t>
            </w:r>
          </w:p>
          <w:p w14:paraId="24E32F61" w14:textId="56E0C9FA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Station 1: Playdough &amp; Clay Bugs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A9D6020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lastRenderedPageBreak/>
              <w:t xml:space="preserve">Children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mould their favourite bug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using playdough or air-dry clay.</w:t>
            </w:r>
          </w:p>
          <w:p w14:paraId="427D74D5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Encourage them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add details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61F7D49C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Legs (pipe cleaners/toothpicks)</w:t>
            </w:r>
          </w:p>
          <w:p w14:paraId="7BA45E94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Eyes (googly eyes or beads)</w:t>
            </w:r>
          </w:p>
          <w:p w14:paraId="6BCD41E8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Wings (paper or foil)</w:t>
            </w:r>
          </w:p>
          <w:p w14:paraId="3C666215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Let them dry for painting later (if using clay).</w:t>
            </w:r>
          </w:p>
          <w:p w14:paraId="3ECDA2C2" w14:textId="08B161F4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🕷️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Junk Modelling Bugs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1E9D23A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egg cartons, toilet rolls, bottle caps, straws, and tissue paper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make bugs.</w:t>
            </w:r>
          </w:p>
          <w:p w14:paraId="3232EE89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Ideas:</w:t>
            </w:r>
          </w:p>
          <w:p w14:paraId="66F5D429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Spider: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Egg carton body + pipe cleaner legs.</w:t>
            </w:r>
          </w:p>
          <w:p w14:paraId="7FD9134A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Butterfly: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Toilet roll body + tissue paper wings.</w:t>
            </w:r>
          </w:p>
          <w:p w14:paraId="45C5FB63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Caterpillar: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Bottle caps glued together.</w:t>
            </w:r>
          </w:p>
          <w:p w14:paraId="5749E865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glue, tape, and paint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decorating.</w:t>
            </w:r>
          </w:p>
          <w:p w14:paraId="496545F4" w14:textId="708169A2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🐞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Paper Craft Bugs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D39849F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Children create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bugs using folded, layered, and curled paper techniques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2A19F94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Ideas:</w:t>
            </w:r>
          </w:p>
          <w:p w14:paraId="7D73C61B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Ladybird: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Paper plate painted red with black dots and wings.</w:t>
            </w:r>
          </w:p>
          <w:p w14:paraId="5D83F5BD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Bee: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Striped paper loops glued together.</w:t>
            </w:r>
          </w:p>
          <w:p w14:paraId="2A773E49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Dragonfly: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Paper wings attached to a straw body.</w:t>
            </w:r>
          </w:p>
          <w:p w14:paraId="3B9D3C34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Focus: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Cutting, folding, and gluing techniques.</w:t>
            </w:r>
          </w:p>
          <w:p w14:paraId="1A1B6DE3" w14:textId="2FBE5128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🦋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Natural Material Bugs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9534C86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twigs, leaves, pebbles, pinecones, and acorns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construct bugs.</w:t>
            </w:r>
          </w:p>
          <w:p w14:paraId="7BAB66D9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Ideas:</w:t>
            </w:r>
          </w:p>
          <w:p w14:paraId="79959F8B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Beetle: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 large pebble with stick legs.</w:t>
            </w:r>
          </w:p>
          <w:p w14:paraId="7C169C7E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Butterfly: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Two leaves as wings with a twig body.</w:t>
            </w:r>
          </w:p>
          <w:p w14:paraId="0A7E7780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Ant: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Three acorns glued together.</w:t>
            </w:r>
          </w:p>
          <w:p w14:paraId="30BB285E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PVA glue, string, or tape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assemble.</w:t>
            </w:r>
          </w:p>
          <w:p w14:paraId="4D470791" w14:textId="6AFFE263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C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14:paraId="38FA1B52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EBA" w:rsidRPr="00E914C5" w14:paraId="5D3E30AF" w14:textId="77777777" w:rsidTr="49E0FC48">
        <w:trPr>
          <w:trHeight w:val="295"/>
        </w:trPr>
        <w:tc>
          <w:tcPr>
            <w:tcW w:w="4531" w:type="dxa"/>
            <w:vMerge w:val="restart"/>
            <w:shd w:val="clear" w:color="auto" w:fill="auto"/>
          </w:tcPr>
          <w:p w14:paraId="2B4E1B3F" w14:textId="31CBAF21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ART Session </w:t>
            </w:r>
            <w:r w:rsidR="00E23297">
              <w:rPr>
                <w:rFonts w:ascii="Comic Sans MS" w:hAnsi="Comic Sans MS"/>
                <w:sz w:val="24"/>
                <w:szCs w:val="24"/>
              </w:rPr>
              <w:t>2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DB2B26A" w14:textId="12DDF968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</w:p>
          <w:p w14:paraId="16734F06" w14:textId="32B4E936" w:rsidR="00610668" w:rsidRPr="00E914C5" w:rsidRDefault="0061066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Use tools and techniques with increased care and precision</w:t>
            </w:r>
          </w:p>
          <w:p w14:paraId="55998E37" w14:textId="6FB0D984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2293057B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6E77FC5A" w14:textId="56909F06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5A593D35" w14:textId="4F0C6AA1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 xml:space="preserve">WALT: </w:t>
            </w:r>
            <w:r w:rsidR="003D6F00" w:rsidRPr="00E914C5">
              <w:rPr>
                <w:rFonts w:ascii="Comic Sans MS" w:hAnsi="Comic Sans MS"/>
                <w:sz w:val="24"/>
                <w:szCs w:val="24"/>
                <w:lang w:val="en-US"/>
              </w:rPr>
              <w:t>explore purposefully with a range of media</w:t>
            </w:r>
          </w:p>
          <w:p w14:paraId="3512ECEC" w14:textId="19A4486D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14:paraId="3217FC7E" w14:textId="45202795" w:rsidR="00DA1EBA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Paint, fine brushes, palettes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Paper, glue, scissors, tissue paper, natural materials (leaves, twigs, petals)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Air-dry clay, playdough, modelling tools, rolling pins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Crayons, rubbing paper, objects for texture (bark, leaves, stones, shells, pinecones)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Paint trays for stamping activities</w:t>
            </w:r>
          </w:p>
        </w:tc>
      </w:tr>
      <w:tr w:rsidR="00DA1EBA" w:rsidRPr="00E914C5" w14:paraId="69F233F9" w14:textId="77777777" w:rsidTr="49E0FC48">
        <w:trPr>
          <w:trHeight w:val="2247"/>
        </w:trPr>
        <w:tc>
          <w:tcPr>
            <w:tcW w:w="4531" w:type="dxa"/>
            <w:vMerge/>
          </w:tcPr>
          <w:p w14:paraId="7C63D84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10AB4015" w14:textId="44CCA724" w:rsidR="00486EAE" w:rsidRPr="00E914C5" w:rsidRDefault="00DA1EB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ACTIVITY:</w:t>
            </w:r>
            <w:r w:rsidR="00486EAE" w:rsidRPr="00E914C5">
              <w:rPr>
                <w:rFonts w:ascii="Comic Sans MS" w:hAnsi="Comic Sans MS"/>
                <w:sz w:val="24"/>
                <w:szCs w:val="24"/>
              </w:rPr>
              <w:t xml:space="preserve"> s</w:t>
            </w:r>
            <w:r w:rsidR="00486EAE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how examples of how to use tools safely and precisely, including:</w:t>
            </w:r>
          </w:p>
          <w:p w14:paraId="14C6228C" w14:textId="77777777" w:rsidR="00486EAE" w:rsidRPr="00E914C5" w:rsidRDefault="00486EAE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Holding scissors correctly.</w:t>
            </w:r>
          </w:p>
          <w:p w14:paraId="10282230" w14:textId="77777777" w:rsidR="00486EAE" w:rsidRPr="00E914C5" w:rsidRDefault="00486EAE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Using paintbrushes and glue carefully.</w:t>
            </w:r>
          </w:p>
          <w:p w14:paraId="6EB4504B" w14:textId="77777777" w:rsidR="00486EAE" w:rsidRPr="00E914C5" w:rsidRDefault="00486EAE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Shaping clay and paper with control.</w:t>
            </w:r>
          </w:p>
          <w:p w14:paraId="5F5B135B" w14:textId="404D3EFD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🎨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Painting with Fine Brush</w:t>
            </w:r>
            <w:r w:rsidR="00DC304D"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es</w:t>
            </w:r>
          </w:p>
          <w:p w14:paraId="44027A14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paint detailed patterns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on leaves, stones, or paper.</w:t>
            </w:r>
          </w:p>
          <w:p w14:paraId="2E1219F3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Encourage fine motor control by creating:</w:t>
            </w:r>
          </w:p>
          <w:p w14:paraId="077A3A1A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Leaf prints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(painting a leaf and pressing it onto paper).</w:t>
            </w:r>
          </w:p>
          <w:p w14:paraId="77139B1C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Bug patterns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(painting spots on a ladybird or stripes on a bee).</w:t>
            </w:r>
          </w:p>
          <w:p w14:paraId="46326CB2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Holding brushes properly, careful strokes, adding small details.</w:t>
            </w:r>
          </w:p>
          <w:p w14:paraId="1780B552" w14:textId="0FB1BB46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✂️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Cutting &amp; Collage with Natural 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FB8B74C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pre-drawn leaf, flower, and bug templates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students to carefully cut out.</w:t>
            </w:r>
          </w:p>
          <w:p w14:paraId="2C5CB467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lastRenderedPageBreak/>
              <w:t xml:space="preserve">Encourage them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stick and layer 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paper, fabric, tissue paper) to create texture.</w:t>
            </w:r>
          </w:p>
          <w:p w14:paraId="7B81AC6E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real leaves, twigs, and petals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in collages.</w:t>
            </w:r>
          </w:p>
          <w:p w14:paraId="38C0F012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Cutting along lines, layering carefully, using glue precisely.</w:t>
            </w:r>
          </w:p>
          <w:p w14:paraId="5CC6C2F8" w14:textId="25F0D086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🖌️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Clay Modelling – Mini Beasts &amp; Nature Shapes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0329B87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air-dry clay or playdough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shape small insects, flowers, or trees.</w:t>
            </w:r>
          </w:p>
          <w:p w14:paraId="4085786A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Encourage use of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modelling tools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create texture (e.g., toothpicks for patterns, rolling pins for flattening).</w:t>
            </w:r>
          </w:p>
          <w:p w14:paraId="5B694356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Challenge: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Press natural objects (leaves, twigs) into clay to create imprints.</w:t>
            </w:r>
          </w:p>
          <w:p w14:paraId="7049295C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Pinching, rolling, and pressing techniques with control.</w:t>
            </w:r>
          </w:p>
          <w:p w14:paraId="41C49693" w14:textId="1BE39371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🖍️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Rubbing &amp; Stamping with Outdoor Textures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DD14B76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crayons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make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leaf and bark rubbings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148C156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Try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stamping with natural objects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dipping pinecones, flowers, or leaves into paint and stamping onto paper).</w:t>
            </w:r>
          </w:p>
          <w:p w14:paraId="6F2DE76A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Encourage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overlapping and colour mixing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create interesting textures.</w:t>
            </w:r>
          </w:p>
          <w:p w14:paraId="4F13D248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Pressing gently, rubbing evenly, layering textures.</w:t>
            </w:r>
          </w:p>
          <w:p w14:paraId="5DBC0E7C" w14:textId="77777777" w:rsidR="00486EAE" w:rsidRPr="00E914C5" w:rsidRDefault="00486EAE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14:paraId="0FCFF74C" w14:textId="16794AAE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D6D75C3" w14:textId="6DE9FC76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C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14:paraId="0B4B7C74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2DC3" w:rsidRPr="00E914C5" w14:paraId="64D2981F" w14:textId="77777777" w:rsidTr="00610668">
        <w:trPr>
          <w:trHeight w:val="604"/>
        </w:trPr>
        <w:tc>
          <w:tcPr>
            <w:tcW w:w="4531" w:type="dxa"/>
            <w:vMerge w:val="restart"/>
          </w:tcPr>
          <w:p w14:paraId="05FAFA39" w14:textId="1C8917D9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ART Session </w:t>
            </w:r>
            <w:r w:rsidR="00E23297"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A530098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Objective:</w:t>
            </w:r>
          </w:p>
          <w:p w14:paraId="1D4A8F14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-I understand healthy eating and food hygiene. </w:t>
            </w:r>
          </w:p>
          <w:p w14:paraId="505FAD29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 I can prepare fruit and vegetables (Fruit skewers for the hungry caterpillar)</w:t>
            </w:r>
          </w:p>
          <w:p w14:paraId="77CC0368" w14:textId="29B0CC40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68ABAAA9" w14:textId="088E995B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WALT:</w:t>
            </w:r>
            <w:r w:rsidR="003D6F00" w:rsidRPr="00E914C5">
              <w:rPr>
                <w:rFonts w:ascii="Comic Sans MS" w:hAnsi="Comic Sans MS"/>
                <w:sz w:val="24"/>
                <w:szCs w:val="24"/>
              </w:rPr>
              <w:t xml:space="preserve"> choose healthy foods</w:t>
            </w:r>
          </w:p>
        </w:tc>
        <w:tc>
          <w:tcPr>
            <w:tcW w:w="4222" w:type="dxa"/>
            <w:vMerge w:val="restart"/>
          </w:tcPr>
          <w:p w14:paraId="1CBEF53B" w14:textId="1EEC19FD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Fruits (bananas, grapes, strawberries, apples, etc.)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Child-safe knives &amp; chopping boards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Wooden skewers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Handwashing station (soap, water, towels)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Paper, colouring pencils, real food pictures/magazines for collage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Paint, trays, cut vegetables (apples, peppers, celery) for </w:t>
            </w:r>
            <w:proofErr w:type="spellStart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printin</w:t>
            </w:r>
            <w:proofErr w:type="spellEnd"/>
          </w:p>
        </w:tc>
      </w:tr>
      <w:tr w:rsidR="006A2DC3" w:rsidRPr="00E914C5" w14:paraId="79C426B3" w14:textId="77777777" w:rsidTr="49E0FC48">
        <w:trPr>
          <w:trHeight w:val="1125"/>
        </w:trPr>
        <w:tc>
          <w:tcPr>
            <w:tcW w:w="4531" w:type="dxa"/>
            <w:vMerge/>
          </w:tcPr>
          <w:p w14:paraId="7CA9767E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00F7F39F" w14:textId="55D3D98B" w:rsidR="006A2DC3" w:rsidRPr="00E914C5" w:rsidRDefault="006A2DC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ACTIVITY: </w:t>
            </w: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 Read ‘The Very Hungry Caterpillar’ by Eric Carle.</w:t>
            </w:r>
          </w:p>
          <w:p w14:paraId="4349C745" w14:textId="5DE2834C" w:rsidR="006A2DC3" w:rsidRPr="00E914C5" w:rsidRDefault="006A2DC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 Discuss healthy vs unhealthy foods: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Which foods in the story are healthy? Why is fruit good for us?</w:t>
            </w:r>
          </w:p>
          <w:p w14:paraId="006E77DD" w14:textId="1899C335" w:rsidR="006A2DC3" w:rsidRPr="00E914C5" w:rsidRDefault="006A2DC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Talk about food hygiene: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Why must we wash our hands? Why do we need clean surfaces and utensils?</w:t>
            </w:r>
          </w:p>
          <w:p w14:paraId="267365F6" w14:textId="38A79DE8" w:rsidR="006A2DC3" w:rsidRPr="00E914C5" w:rsidRDefault="006A2DC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 Explain that students will be making fruit skewers inspired by The Hungry Caterpillar while learning about food preparation</w:t>
            </w:r>
          </w:p>
          <w:p w14:paraId="163DDBAF" w14:textId="77777777" w:rsidR="006A2DC3" w:rsidRPr="00E914C5" w:rsidRDefault="006A2DC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14:paraId="776CC76E" w14:textId="7212071B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🍏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Washing &amp; Chopping Fruit</w:t>
            </w:r>
          </w:p>
          <w:p w14:paraId="232BC79D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Children learn how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wash fruit properly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using cold water.</w:t>
            </w:r>
          </w:p>
          <w:p w14:paraId="6195A73A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Demonstrate safe cutting techniques with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child-safe knives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53D4A11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Help them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chop soft fruits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bananas, strawberries, grapes).</w:t>
            </w:r>
          </w:p>
          <w:p w14:paraId="5B4F3A87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do we wash fruit before eating? Why should we use clean utensils?</w:t>
            </w:r>
          </w:p>
          <w:p w14:paraId="09852A68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Food hygiene, handwashing, knife safety.</w:t>
            </w:r>
          </w:p>
          <w:p w14:paraId="54B897B2" w14:textId="288062BC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🍉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Making ‘Hungry Caterpillar’ Fruit Skewers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8A05F2E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pre-cut fruits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children to carefully thread onto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wooden skewers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in the shape of a caterpillar.</w:t>
            </w:r>
          </w:p>
          <w:p w14:paraId="4B70478B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Encourage patterns: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Can you make a repeating colour pattern?</w:t>
            </w:r>
          </w:p>
          <w:p w14:paraId="2D75858D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Add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grape or strawberry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the head and 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raisins or chocolate chips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eyes.</w:t>
            </w:r>
          </w:p>
          <w:p w14:paraId="109134D6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Careful threading, pattern-making, handling food safely.</w:t>
            </w:r>
          </w:p>
          <w:p w14:paraId="2DA4BB94" w14:textId="77D3147C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🎨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Designing a Healthy Eating Plate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3BCDB55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Children draw and colour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‘Healthy Eating Plate’</w:t>
            </w:r>
            <w:r w:rsidRPr="00E914C5">
              <w:rPr>
                <w:rFonts w:ascii="Comic Sans MS" w:hAnsi="Comic Sans MS"/>
                <w:sz w:val="24"/>
                <w:szCs w:val="24"/>
              </w:rPr>
              <w:t>, showing a balanced diet (fruit, vegetables, proteins, dairy, grains).</w:t>
            </w:r>
          </w:p>
          <w:p w14:paraId="1F37190F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foods keep our bodies strong? What foods should we eat in small amounts?</w:t>
            </w:r>
          </w:p>
          <w:p w14:paraId="1FC90B60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real food pictures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magazine cutouts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create a collage.</w:t>
            </w:r>
          </w:p>
          <w:p w14:paraId="7EC61AD1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Recognising healthy foods and balanced meals.</w:t>
            </w:r>
          </w:p>
          <w:p w14:paraId="10FFC5EE" w14:textId="7999152D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🖍️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Food Printing &amp; Art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F58F4A2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cut fruit and vegetables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(apples, peppers, celery) dipped in paint to make prints.</w:t>
            </w:r>
          </w:p>
          <w:p w14:paraId="52ADB508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lastRenderedPageBreak/>
              <w:t xml:space="preserve">Encourage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pattern making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with different shapes and colours.</w:t>
            </w:r>
          </w:p>
          <w:p w14:paraId="6D06C700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textures do you see? How do different fruits and vegetables print differently?</w:t>
            </w:r>
          </w:p>
          <w:p w14:paraId="380D35B3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Exploring food through art while reinforcing healthy eating concepts.</w:t>
            </w:r>
          </w:p>
          <w:p w14:paraId="0C33C0CE" w14:textId="28F9176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14:paraId="38784A38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2DC3" w:rsidRPr="00E914C5" w14:paraId="16798E25" w14:textId="77777777" w:rsidTr="006A2DC3">
        <w:trPr>
          <w:trHeight w:val="1125"/>
        </w:trPr>
        <w:tc>
          <w:tcPr>
            <w:tcW w:w="4531" w:type="dxa"/>
            <w:vMerge w:val="restart"/>
          </w:tcPr>
          <w:p w14:paraId="2A478E9E" w14:textId="7A98EB28" w:rsidR="006A2DC3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ART SESSION </w:t>
            </w:r>
            <w:r w:rsidR="00E23297"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3CD6C6A8" w14:textId="0B291D0F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</w:p>
        </w:tc>
        <w:tc>
          <w:tcPr>
            <w:tcW w:w="13608" w:type="dxa"/>
            <w:gridSpan w:val="2"/>
          </w:tcPr>
          <w:p w14:paraId="168FFDDE" w14:textId="26C4273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WALT:</w:t>
            </w:r>
            <w:r w:rsidR="003D6F00" w:rsidRPr="00E914C5">
              <w:rPr>
                <w:rFonts w:ascii="Comic Sans MS" w:hAnsi="Comic Sans MS"/>
                <w:sz w:val="24"/>
                <w:szCs w:val="24"/>
              </w:rPr>
              <w:t xml:space="preserve"> create a healthy environment for worms.</w:t>
            </w:r>
          </w:p>
        </w:tc>
        <w:tc>
          <w:tcPr>
            <w:tcW w:w="4222" w:type="dxa"/>
            <w:vMerge w:val="restart"/>
          </w:tcPr>
          <w:p w14:paraId="2D0AE82B" w14:textId="249D3D84" w:rsidR="006A2DC3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Clear plastic containers or jars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(for wormeries)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Soil, compost, sand, and wet paper towels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(for layering)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Magnifying glasses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worm observation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Trowels and gloves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safely collecting worms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Decomposing leaves or food scraps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adding to wormeries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Observation sheets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(for drawing/writing observations)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Videos or images of worms in nature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(optional)</w:t>
            </w:r>
          </w:p>
        </w:tc>
      </w:tr>
      <w:tr w:rsidR="006A2DC3" w:rsidRPr="00E914C5" w14:paraId="424F5582" w14:textId="77777777" w:rsidTr="49E0FC48">
        <w:trPr>
          <w:trHeight w:val="1125"/>
        </w:trPr>
        <w:tc>
          <w:tcPr>
            <w:tcW w:w="4531" w:type="dxa"/>
            <w:vMerge/>
          </w:tcPr>
          <w:p w14:paraId="7A9ED5E0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613AE208" w14:textId="77777777" w:rsidR="003D6F00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ACTIVITY:</w:t>
            </w:r>
          </w:p>
          <w:p w14:paraId="76C6C7F0" w14:textId="77777777" w:rsidR="003D6F00" w:rsidRPr="00E914C5" w:rsidRDefault="003D6F00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Discussion:</w:t>
            </w:r>
          </w:p>
          <w:p w14:paraId="42F13D4B" w14:textId="77777777" w:rsidR="003D6F00" w:rsidRPr="00E914C5" w:rsidRDefault="003D6F00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Ask the children: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do you know about worms?</w:t>
            </w: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do worms do in the soil?</w:t>
            </w:r>
          </w:p>
          <w:p w14:paraId="3BC950DF" w14:textId="77777777" w:rsidR="003D6F00" w:rsidRPr="00E914C5" w:rsidRDefault="003D6F00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Explain that worms play an important role in soil health by helping to break down organic material and make the soil rich for plants.</w:t>
            </w:r>
          </w:p>
          <w:p w14:paraId="353040B2" w14:textId="77777777" w:rsidR="003D6F00" w:rsidRPr="00E914C5" w:rsidRDefault="003D6F00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Tell the children that today, they will create their own wormery and observe how worms live and work in the soil</w:t>
            </w:r>
          </w:p>
          <w:p w14:paraId="11E4839F" w14:textId="37DAD56F" w:rsidR="003D6F00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D6F00"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Station 1: Creating the Wormery (Building the Layers)</w:t>
            </w:r>
          </w:p>
          <w:p w14:paraId="069A365E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Objective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Teach children how to create the wormery and understand its function.</w:t>
            </w:r>
          </w:p>
          <w:p w14:paraId="65247230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Activity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423D8490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>: Clear plastic containers or jars, soil, compost, sand, paper towels, and water.</w:t>
            </w:r>
          </w:p>
          <w:p w14:paraId="4D135C15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Demonstrate how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create the layers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inside the container:</w:t>
            </w:r>
          </w:p>
          <w:p w14:paraId="7AC06E50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Start with a layer of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soil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at the bottom.</w:t>
            </w:r>
          </w:p>
          <w:p w14:paraId="4354E75A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Add a layer of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compost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(show that this is where the worms will feed).</w:t>
            </w:r>
          </w:p>
          <w:p w14:paraId="2B3C3DF0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Add a thin layer of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sand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represent the underground environment.</w:t>
            </w:r>
          </w:p>
          <w:p w14:paraId="4120FCA6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Put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wet paper towel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on top to provide moisture.</w:t>
            </w:r>
          </w:p>
          <w:p w14:paraId="29894BB1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will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build their own wormery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following the layers.</w:t>
            </w:r>
          </w:p>
          <w:p w14:paraId="1329818C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Outcome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Students will understand how to set up the wormery and the importance of the different layers.</w:t>
            </w:r>
          </w:p>
          <w:p w14:paraId="3A5B8CD6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Station 2: Collecting Worms</w:t>
            </w:r>
          </w:p>
          <w:p w14:paraId="6536B153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Objective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Teach students how to safely collect worms and add them to the wormery.</w:t>
            </w:r>
          </w:p>
          <w:p w14:paraId="7E3DB735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Activity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20AA6856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children with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gloves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trowels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gently collect worms from the garden or outdoor area.</w:t>
            </w:r>
          </w:p>
          <w:p w14:paraId="44717D4A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Ensure that each child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adds a worm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their wormery, carefully placing it on the compost layer.</w:t>
            </w:r>
          </w:p>
          <w:p w14:paraId="50E055C0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are worms important for soil?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do worms do when they are in the soil?</w:t>
            </w:r>
          </w:p>
          <w:p w14:paraId="494686BC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Outcome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Students will learn about how worms help plants grow and how to safely handle them.</w:t>
            </w:r>
          </w:p>
          <w:p w14:paraId="31ABA7EC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Station 3: Worm Observation</w:t>
            </w:r>
          </w:p>
          <w:p w14:paraId="2155E978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Objective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Observe and record how worms behave in their new environment.</w:t>
            </w:r>
          </w:p>
          <w:p w14:paraId="77EA672C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Activity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7685073B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Once the worms are added to the wormeries, provide students with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magnifying glasses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observation sheets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8735333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 students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look closely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at the worms and write or draw what they observe.</w:t>
            </w:r>
          </w:p>
          <w:p w14:paraId="2B4BB39B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What do the worms look like?</w:t>
            </w:r>
          </w:p>
          <w:p w14:paraId="12360040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What do they do when they are in the soil?</w:t>
            </w:r>
          </w:p>
          <w:p w14:paraId="3CB460E8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How do they move?</w:t>
            </w:r>
          </w:p>
          <w:p w14:paraId="6EF66CF6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If possible, 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videos or pictures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of worms in their natural environment to support observation.</w:t>
            </w:r>
          </w:p>
          <w:p w14:paraId="7EBEFA8C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Outcome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: Students will develop observation skills and learn more about the </w:t>
            </w:r>
            <w:proofErr w:type="spellStart"/>
            <w:r w:rsidRPr="00E914C5">
              <w:rPr>
                <w:rFonts w:ascii="Comic Sans MS" w:hAnsi="Comic Sans MS"/>
                <w:sz w:val="24"/>
                <w:szCs w:val="24"/>
              </w:rPr>
              <w:t>behavior</w:t>
            </w:r>
            <w:proofErr w:type="spellEnd"/>
            <w:r w:rsidRPr="00E914C5">
              <w:rPr>
                <w:rFonts w:ascii="Comic Sans MS" w:hAnsi="Comic Sans MS"/>
                <w:sz w:val="24"/>
                <w:szCs w:val="24"/>
              </w:rPr>
              <w:t xml:space="preserve"> and anatomy of worms.</w:t>
            </w:r>
          </w:p>
          <w:p w14:paraId="7F9EBD53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lastRenderedPageBreak/>
              <w:t>Station 4: Worms and Soil – The Worm's Job</w:t>
            </w:r>
          </w:p>
          <w:p w14:paraId="07D20BB9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Objective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Teach students the role of worms in enriching the soil.</w:t>
            </w:r>
          </w:p>
          <w:p w14:paraId="20186158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Activity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625B3C17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: A sample of soil, compost, and some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decomposing leaves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or food scraps.</w:t>
            </w:r>
          </w:p>
          <w:p w14:paraId="611D375D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Show how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worms break down organic material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explain how this helps make the soil healthy for plants.</w:t>
            </w:r>
          </w:p>
          <w:p w14:paraId="38E1D209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Have 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explore the compost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soil mixture to understand how worms help turn it into rich, fertile earth.</w:t>
            </w:r>
          </w:p>
          <w:p w14:paraId="4A4388A6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can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add some decomposing leaves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or food scraps to their wormery to observe how worms process the materials.</w:t>
            </w:r>
          </w:p>
          <w:p w14:paraId="1BDE18EE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Outcome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Students will learn the role of worms in breaking down organic matter and making the soil healthy</w:t>
            </w:r>
          </w:p>
          <w:p w14:paraId="3A7FEE15" w14:textId="326F2705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14:paraId="58DD7145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935BF29" w14:textId="77777777" w:rsidR="002A352B" w:rsidRPr="0066326D" w:rsidRDefault="002A352B" w:rsidP="0066326D">
      <w:pPr>
        <w:rPr>
          <w:sz w:val="24"/>
          <w:szCs w:val="24"/>
        </w:rPr>
      </w:pPr>
    </w:p>
    <w:sectPr w:rsidR="002A352B" w:rsidRPr="0066326D" w:rsidSect="006A2D7D">
      <w:headerReference w:type="default" r:id="rId10"/>
      <w:pgSz w:w="23811" w:h="16838" w:orient="landscape" w:code="8"/>
      <w:pgMar w:top="1333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E94CD" w14:textId="77777777" w:rsidR="00AB31E5" w:rsidRDefault="00AB31E5" w:rsidP="00402236">
      <w:pPr>
        <w:spacing w:before="0" w:after="0" w:line="240" w:lineRule="auto"/>
      </w:pPr>
      <w:r>
        <w:separator/>
      </w:r>
    </w:p>
  </w:endnote>
  <w:endnote w:type="continuationSeparator" w:id="0">
    <w:p w14:paraId="2F6B0459" w14:textId="77777777" w:rsidR="00AB31E5" w:rsidRDefault="00AB31E5" w:rsidP="004022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78E9F" w14:textId="77777777" w:rsidR="00AB31E5" w:rsidRDefault="00AB31E5" w:rsidP="00402236">
      <w:pPr>
        <w:spacing w:before="0" w:after="0" w:line="240" w:lineRule="auto"/>
      </w:pPr>
      <w:r>
        <w:separator/>
      </w:r>
    </w:p>
  </w:footnote>
  <w:footnote w:type="continuationSeparator" w:id="0">
    <w:p w14:paraId="3FCD4502" w14:textId="77777777" w:rsidR="00AB31E5" w:rsidRDefault="00AB31E5" w:rsidP="004022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A876" w14:textId="24D871A9" w:rsidR="00DD7083" w:rsidRDefault="00DD7083" w:rsidP="00100214">
    <w:pPr>
      <w:pStyle w:val="Title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5072ED0" wp14:editId="469AAD6F">
          <wp:simplePos x="0" y="0"/>
          <wp:positionH relativeFrom="margin">
            <wp:align>left</wp:align>
          </wp:positionH>
          <wp:positionV relativeFrom="paragraph">
            <wp:posOffset>-250078</wp:posOffset>
          </wp:positionV>
          <wp:extent cx="1609725" cy="678915"/>
          <wp:effectExtent l="0" t="0" r="0" b="6985"/>
          <wp:wrapSquare wrapText="bothSides"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T Logo Primary Academy RGB 72dpi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678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2FA468D" wp14:editId="1EEF278C">
          <wp:simplePos x="0" y="0"/>
          <wp:positionH relativeFrom="margin">
            <wp:align>right</wp:align>
          </wp:positionH>
          <wp:positionV relativeFrom="paragraph">
            <wp:posOffset>-287126</wp:posOffset>
          </wp:positionV>
          <wp:extent cx="889494" cy="952500"/>
          <wp:effectExtent l="0" t="0" r="6350" b="0"/>
          <wp:wrapSquare wrapText="bothSides"/>
          <wp:docPr id="11" name="Picture 11" descr="A picture containing drawing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oeni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494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t xml:space="preserve">Term: </w:t>
    </w:r>
    <w:r w:rsidR="00F4172C">
      <w:rPr>
        <w:noProof/>
        <w:lang w:eastAsia="en-GB"/>
      </w:rPr>
      <w:t>SUMMER 1</w:t>
    </w:r>
    <w:r>
      <w:rPr>
        <w:noProof/>
        <w:lang w:eastAsia="en-GB"/>
      </w:rPr>
      <w:t xml:space="preserve"> </w:t>
    </w:r>
    <w:r>
      <w:t>202</w:t>
    </w:r>
    <w:r w:rsidR="00B85DEE">
      <w:t>5</w:t>
    </w:r>
    <w:r>
      <w:t xml:space="preserve">– </w:t>
    </w:r>
    <w:r w:rsidR="00F821EF">
      <w:t xml:space="preserve">Come outside: </w:t>
    </w:r>
    <w:r w:rsidR="006279B1">
      <w:t>ELM</w:t>
    </w:r>
    <w:r w:rsidR="002B1C14">
      <w:t xml:space="preserve"> </w:t>
    </w:r>
    <w:r w:rsidR="00A04FA4">
      <w:t>Class</w:t>
    </w:r>
  </w:p>
  <w:p w14:paraId="6D66E9CB" w14:textId="16F54F67" w:rsidR="00DD7083" w:rsidRPr="00A93EBA" w:rsidRDefault="00DD7083" w:rsidP="00A93EB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NTI1MjY0NjQyNDJS0lEKTi0uzszPAykwtKgFADV+QXYtAAAA"/>
  </w:docVars>
  <w:rsids>
    <w:rsidRoot w:val="00402236"/>
    <w:rsid w:val="00001B9A"/>
    <w:rsid w:val="00006B82"/>
    <w:rsid w:val="00010243"/>
    <w:rsid w:val="00010FE0"/>
    <w:rsid w:val="00014511"/>
    <w:rsid w:val="00017920"/>
    <w:rsid w:val="00022CA1"/>
    <w:rsid w:val="000248D9"/>
    <w:rsid w:val="00025B4A"/>
    <w:rsid w:val="00025D42"/>
    <w:rsid w:val="00031E6A"/>
    <w:rsid w:val="00031F36"/>
    <w:rsid w:val="00032240"/>
    <w:rsid w:val="000347B0"/>
    <w:rsid w:val="00043B4C"/>
    <w:rsid w:val="00050625"/>
    <w:rsid w:val="00055635"/>
    <w:rsid w:val="00060A2A"/>
    <w:rsid w:val="00063909"/>
    <w:rsid w:val="00063C12"/>
    <w:rsid w:val="00065D5D"/>
    <w:rsid w:val="00070403"/>
    <w:rsid w:val="000751CF"/>
    <w:rsid w:val="00075ED1"/>
    <w:rsid w:val="00080EF8"/>
    <w:rsid w:val="0008120B"/>
    <w:rsid w:val="00085E4B"/>
    <w:rsid w:val="000900ED"/>
    <w:rsid w:val="0009626D"/>
    <w:rsid w:val="000A2709"/>
    <w:rsid w:val="000B088D"/>
    <w:rsid w:val="000B3FFA"/>
    <w:rsid w:val="000B5CE2"/>
    <w:rsid w:val="000B608D"/>
    <w:rsid w:val="000B7F1B"/>
    <w:rsid w:val="000C4EA6"/>
    <w:rsid w:val="000C4FCE"/>
    <w:rsid w:val="000C51AF"/>
    <w:rsid w:val="000C705E"/>
    <w:rsid w:val="000D3D18"/>
    <w:rsid w:val="000D5917"/>
    <w:rsid w:val="000E150A"/>
    <w:rsid w:val="000E3E28"/>
    <w:rsid w:val="000E5D03"/>
    <w:rsid w:val="000F1A73"/>
    <w:rsid w:val="000F64F9"/>
    <w:rsid w:val="00100214"/>
    <w:rsid w:val="00100A47"/>
    <w:rsid w:val="00100B96"/>
    <w:rsid w:val="00106A6F"/>
    <w:rsid w:val="00117859"/>
    <w:rsid w:val="0012252B"/>
    <w:rsid w:val="001313CA"/>
    <w:rsid w:val="00132650"/>
    <w:rsid w:val="00135104"/>
    <w:rsid w:val="00137F86"/>
    <w:rsid w:val="00141756"/>
    <w:rsid w:val="00141CE3"/>
    <w:rsid w:val="001507E9"/>
    <w:rsid w:val="00151CEF"/>
    <w:rsid w:val="00152894"/>
    <w:rsid w:val="001540C9"/>
    <w:rsid w:val="00157D2C"/>
    <w:rsid w:val="00160B8D"/>
    <w:rsid w:val="00160EE0"/>
    <w:rsid w:val="001629B8"/>
    <w:rsid w:val="001631F6"/>
    <w:rsid w:val="00163DAF"/>
    <w:rsid w:val="001672D2"/>
    <w:rsid w:val="0016750C"/>
    <w:rsid w:val="00167CA3"/>
    <w:rsid w:val="001726C1"/>
    <w:rsid w:val="001745AB"/>
    <w:rsid w:val="00174612"/>
    <w:rsid w:val="0017755C"/>
    <w:rsid w:val="00180BE0"/>
    <w:rsid w:val="00184ACD"/>
    <w:rsid w:val="001862D3"/>
    <w:rsid w:val="00186A20"/>
    <w:rsid w:val="001914AC"/>
    <w:rsid w:val="00194AC5"/>
    <w:rsid w:val="001A2AEE"/>
    <w:rsid w:val="001A2B2A"/>
    <w:rsid w:val="001A4679"/>
    <w:rsid w:val="001A724C"/>
    <w:rsid w:val="001A769A"/>
    <w:rsid w:val="001B1686"/>
    <w:rsid w:val="001B1F85"/>
    <w:rsid w:val="001C20F6"/>
    <w:rsid w:val="001C2195"/>
    <w:rsid w:val="001C6D78"/>
    <w:rsid w:val="001C6F01"/>
    <w:rsid w:val="001D0220"/>
    <w:rsid w:val="001D76F2"/>
    <w:rsid w:val="001D7EC2"/>
    <w:rsid w:val="001E119E"/>
    <w:rsid w:val="001E37F1"/>
    <w:rsid w:val="001E4129"/>
    <w:rsid w:val="001E4CBF"/>
    <w:rsid w:val="001E5173"/>
    <w:rsid w:val="001E6543"/>
    <w:rsid w:val="001F238A"/>
    <w:rsid w:val="001F3701"/>
    <w:rsid w:val="001F3806"/>
    <w:rsid w:val="001F6F6D"/>
    <w:rsid w:val="0020021F"/>
    <w:rsid w:val="00200FFC"/>
    <w:rsid w:val="0020130A"/>
    <w:rsid w:val="00202F24"/>
    <w:rsid w:val="00204AF9"/>
    <w:rsid w:val="00207F68"/>
    <w:rsid w:val="002113F7"/>
    <w:rsid w:val="00211F15"/>
    <w:rsid w:val="00212821"/>
    <w:rsid w:val="00216EF6"/>
    <w:rsid w:val="00217322"/>
    <w:rsid w:val="002178A9"/>
    <w:rsid w:val="00224D9B"/>
    <w:rsid w:val="00225FB2"/>
    <w:rsid w:val="0023179F"/>
    <w:rsid w:val="0023210E"/>
    <w:rsid w:val="00233A9A"/>
    <w:rsid w:val="00234C42"/>
    <w:rsid w:val="00235D44"/>
    <w:rsid w:val="00235E3C"/>
    <w:rsid w:val="0023745E"/>
    <w:rsid w:val="00237B47"/>
    <w:rsid w:val="0024549C"/>
    <w:rsid w:val="002511B9"/>
    <w:rsid w:val="00251EB6"/>
    <w:rsid w:val="00256FE9"/>
    <w:rsid w:val="00257152"/>
    <w:rsid w:val="0026136A"/>
    <w:rsid w:val="00264C92"/>
    <w:rsid w:val="00264FE5"/>
    <w:rsid w:val="002706DA"/>
    <w:rsid w:val="00272E80"/>
    <w:rsid w:val="00273085"/>
    <w:rsid w:val="0027376A"/>
    <w:rsid w:val="00277471"/>
    <w:rsid w:val="00280476"/>
    <w:rsid w:val="00280B16"/>
    <w:rsid w:val="002810F1"/>
    <w:rsid w:val="00283DB2"/>
    <w:rsid w:val="00283EFA"/>
    <w:rsid w:val="002866BA"/>
    <w:rsid w:val="00286860"/>
    <w:rsid w:val="00287DC6"/>
    <w:rsid w:val="0029095F"/>
    <w:rsid w:val="002918FA"/>
    <w:rsid w:val="00292A1D"/>
    <w:rsid w:val="00292DEC"/>
    <w:rsid w:val="00294CA1"/>
    <w:rsid w:val="002A0859"/>
    <w:rsid w:val="002A352B"/>
    <w:rsid w:val="002A36AB"/>
    <w:rsid w:val="002A389E"/>
    <w:rsid w:val="002A4B19"/>
    <w:rsid w:val="002B1C14"/>
    <w:rsid w:val="002B2FBA"/>
    <w:rsid w:val="002B3023"/>
    <w:rsid w:val="002B32A0"/>
    <w:rsid w:val="002B45B9"/>
    <w:rsid w:val="002C5BB2"/>
    <w:rsid w:val="002C5DDC"/>
    <w:rsid w:val="002D5E49"/>
    <w:rsid w:val="002E33A1"/>
    <w:rsid w:val="002E4CB7"/>
    <w:rsid w:val="002E528F"/>
    <w:rsid w:val="002E5574"/>
    <w:rsid w:val="002E5A21"/>
    <w:rsid w:val="002E727D"/>
    <w:rsid w:val="002F5EA2"/>
    <w:rsid w:val="002F6BFE"/>
    <w:rsid w:val="002F6E5F"/>
    <w:rsid w:val="002F7425"/>
    <w:rsid w:val="002F7AD1"/>
    <w:rsid w:val="00300194"/>
    <w:rsid w:val="003026F5"/>
    <w:rsid w:val="00302C6B"/>
    <w:rsid w:val="00302DD3"/>
    <w:rsid w:val="00305AC2"/>
    <w:rsid w:val="003100DD"/>
    <w:rsid w:val="00310175"/>
    <w:rsid w:val="00312320"/>
    <w:rsid w:val="003125B0"/>
    <w:rsid w:val="00312F90"/>
    <w:rsid w:val="00314833"/>
    <w:rsid w:val="00315CFA"/>
    <w:rsid w:val="003165B7"/>
    <w:rsid w:val="003209DD"/>
    <w:rsid w:val="00322961"/>
    <w:rsid w:val="00324DDE"/>
    <w:rsid w:val="00327D84"/>
    <w:rsid w:val="00330797"/>
    <w:rsid w:val="00331C6D"/>
    <w:rsid w:val="003328CE"/>
    <w:rsid w:val="00334E44"/>
    <w:rsid w:val="00336784"/>
    <w:rsid w:val="0033764D"/>
    <w:rsid w:val="00342DDE"/>
    <w:rsid w:val="003444E8"/>
    <w:rsid w:val="003447FA"/>
    <w:rsid w:val="00347FDB"/>
    <w:rsid w:val="003506C0"/>
    <w:rsid w:val="00351740"/>
    <w:rsid w:val="00353640"/>
    <w:rsid w:val="003650C2"/>
    <w:rsid w:val="0036653D"/>
    <w:rsid w:val="003673C6"/>
    <w:rsid w:val="00372B49"/>
    <w:rsid w:val="0038260A"/>
    <w:rsid w:val="00382E2F"/>
    <w:rsid w:val="00383741"/>
    <w:rsid w:val="003850B3"/>
    <w:rsid w:val="00385143"/>
    <w:rsid w:val="00385CD4"/>
    <w:rsid w:val="00390AE3"/>
    <w:rsid w:val="003A33B8"/>
    <w:rsid w:val="003A4287"/>
    <w:rsid w:val="003A712D"/>
    <w:rsid w:val="003B0738"/>
    <w:rsid w:val="003B11CC"/>
    <w:rsid w:val="003B6EE2"/>
    <w:rsid w:val="003B73E3"/>
    <w:rsid w:val="003C48B8"/>
    <w:rsid w:val="003D0D96"/>
    <w:rsid w:val="003D14D6"/>
    <w:rsid w:val="003D57D8"/>
    <w:rsid w:val="003D5DB3"/>
    <w:rsid w:val="003D6F00"/>
    <w:rsid w:val="003E2E13"/>
    <w:rsid w:val="003E3564"/>
    <w:rsid w:val="003E4228"/>
    <w:rsid w:val="003E7403"/>
    <w:rsid w:val="003F161A"/>
    <w:rsid w:val="003F1B1F"/>
    <w:rsid w:val="003F2E30"/>
    <w:rsid w:val="003F588A"/>
    <w:rsid w:val="003F6328"/>
    <w:rsid w:val="003F693C"/>
    <w:rsid w:val="003F7A8D"/>
    <w:rsid w:val="00402236"/>
    <w:rsid w:val="00404FF8"/>
    <w:rsid w:val="0041013C"/>
    <w:rsid w:val="0041137E"/>
    <w:rsid w:val="004121F0"/>
    <w:rsid w:val="00413DAA"/>
    <w:rsid w:val="004142D1"/>
    <w:rsid w:val="00417289"/>
    <w:rsid w:val="0041743F"/>
    <w:rsid w:val="00421504"/>
    <w:rsid w:val="00421A4F"/>
    <w:rsid w:val="00422061"/>
    <w:rsid w:val="0042329F"/>
    <w:rsid w:val="004313CC"/>
    <w:rsid w:val="00431958"/>
    <w:rsid w:val="004455F7"/>
    <w:rsid w:val="00450586"/>
    <w:rsid w:val="00454C8B"/>
    <w:rsid w:val="00460674"/>
    <w:rsid w:val="00463F65"/>
    <w:rsid w:val="004646A2"/>
    <w:rsid w:val="0046602C"/>
    <w:rsid w:val="00467508"/>
    <w:rsid w:val="004706D6"/>
    <w:rsid w:val="00472891"/>
    <w:rsid w:val="004733F7"/>
    <w:rsid w:val="00477FF2"/>
    <w:rsid w:val="00483A97"/>
    <w:rsid w:val="0048443A"/>
    <w:rsid w:val="004845C3"/>
    <w:rsid w:val="00486EAE"/>
    <w:rsid w:val="00491124"/>
    <w:rsid w:val="00491ABA"/>
    <w:rsid w:val="00493737"/>
    <w:rsid w:val="00495751"/>
    <w:rsid w:val="0049635B"/>
    <w:rsid w:val="004969FE"/>
    <w:rsid w:val="00497B40"/>
    <w:rsid w:val="004A2454"/>
    <w:rsid w:val="004A2A32"/>
    <w:rsid w:val="004B1738"/>
    <w:rsid w:val="004B5863"/>
    <w:rsid w:val="004C3987"/>
    <w:rsid w:val="004C78C2"/>
    <w:rsid w:val="004D2663"/>
    <w:rsid w:val="004D27B2"/>
    <w:rsid w:val="004D5546"/>
    <w:rsid w:val="004D6060"/>
    <w:rsid w:val="004D6EEE"/>
    <w:rsid w:val="004D7700"/>
    <w:rsid w:val="004E2230"/>
    <w:rsid w:val="004E5885"/>
    <w:rsid w:val="004F0605"/>
    <w:rsid w:val="004F62AF"/>
    <w:rsid w:val="004F719D"/>
    <w:rsid w:val="004F77BD"/>
    <w:rsid w:val="00500021"/>
    <w:rsid w:val="0050469A"/>
    <w:rsid w:val="00506073"/>
    <w:rsid w:val="00506206"/>
    <w:rsid w:val="00511190"/>
    <w:rsid w:val="005133D1"/>
    <w:rsid w:val="00514466"/>
    <w:rsid w:val="00521EF6"/>
    <w:rsid w:val="00522002"/>
    <w:rsid w:val="005265CD"/>
    <w:rsid w:val="005266A1"/>
    <w:rsid w:val="00526EBA"/>
    <w:rsid w:val="00527933"/>
    <w:rsid w:val="005304E4"/>
    <w:rsid w:val="00540306"/>
    <w:rsid w:val="00543694"/>
    <w:rsid w:val="00545934"/>
    <w:rsid w:val="00547A3F"/>
    <w:rsid w:val="00547AE5"/>
    <w:rsid w:val="00550261"/>
    <w:rsid w:val="00551D2F"/>
    <w:rsid w:val="00553853"/>
    <w:rsid w:val="005609F6"/>
    <w:rsid w:val="00560B31"/>
    <w:rsid w:val="005731ED"/>
    <w:rsid w:val="00577E17"/>
    <w:rsid w:val="00582D38"/>
    <w:rsid w:val="00593E78"/>
    <w:rsid w:val="00594706"/>
    <w:rsid w:val="00595FF5"/>
    <w:rsid w:val="0059665A"/>
    <w:rsid w:val="005A04BA"/>
    <w:rsid w:val="005A10E7"/>
    <w:rsid w:val="005A427F"/>
    <w:rsid w:val="005A68F4"/>
    <w:rsid w:val="005B3FD5"/>
    <w:rsid w:val="005B4071"/>
    <w:rsid w:val="005B6BD8"/>
    <w:rsid w:val="005C0513"/>
    <w:rsid w:val="005C07A2"/>
    <w:rsid w:val="005C26BD"/>
    <w:rsid w:val="005C4139"/>
    <w:rsid w:val="005C51D9"/>
    <w:rsid w:val="005C6A95"/>
    <w:rsid w:val="005D0FEE"/>
    <w:rsid w:val="005D2E6C"/>
    <w:rsid w:val="005D4729"/>
    <w:rsid w:val="005D723F"/>
    <w:rsid w:val="005E09E0"/>
    <w:rsid w:val="005E195B"/>
    <w:rsid w:val="005E35DC"/>
    <w:rsid w:val="005E3F44"/>
    <w:rsid w:val="005E793F"/>
    <w:rsid w:val="00602C9E"/>
    <w:rsid w:val="00602D2E"/>
    <w:rsid w:val="00605EA4"/>
    <w:rsid w:val="00610668"/>
    <w:rsid w:val="00613819"/>
    <w:rsid w:val="00613A25"/>
    <w:rsid w:val="006142F1"/>
    <w:rsid w:val="00614E77"/>
    <w:rsid w:val="0062045B"/>
    <w:rsid w:val="00622C3D"/>
    <w:rsid w:val="00626DF4"/>
    <w:rsid w:val="00627747"/>
    <w:rsid w:val="006279B1"/>
    <w:rsid w:val="00636004"/>
    <w:rsid w:val="00640AE6"/>
    <w:rsid w:val="00644D67"/>
    <w:rsid w:val="006471C9"/>
    <w:rsid w:val="00647FA8"/>
    <w:rsid w:val="00651034"/>
    <w:rsid w:val="00651685"/>
    <w:rsid w:val="006522A5"/>
    <w:rsid w:val="00655596"/>
    <w:rsid w:val="00655B0D"/>
    <w:rsid w:val="0065680B"/>
    <w:rsid w:val="00657FD5"/>
    <w:rsid w:val="00660595"/>
    <w:rsid w:val="00661947"/>
    <w:rsid w:val="0066203C"/>
    <w:rsid w:val="00662D06"/>
    <w:rsid w:val="00662EA8"/>
    <w:rsid w:val="0066326D"/>
    <w:rsid w:val="006811CC"/>
    <w:rsid w:val="006818A5"/>
    <w:rsid w:val="00683776"/>
    <w:rsid w:val="0068733D"/>
    <w:rsid w:val="0069169D"/>
    <w:rsid w:val="0069332D"/>
    <w:rsid w:val="006943C0"/>
    <w:rsid w:val="00695847"/>
    <w:rsid w:val="00696E66"/>
    <w:rsid w:val="006970D8"/>
    <w:rsid w:val="006A1B7C"/>
    <w:rsid w:val="006A2D7D"/>
    <w:rsid w:val="006A2DC3"/>
    <w:rsid w:val="006A375D"/>
    <w:rsid w:val="006A614A"/>
    <w:rsid w:val="006B245B"/>
    <w:rsid w:val="006B291F"/>
    <w:rsid w:val="006B323A"/>
    <w:rsid w:val="006C0FCC"/>
    <w:rsid w:val="006C56B6"/>
    <w:rsid w:val="006D0C6F"/>
    <w:rsid w:val="006D2B16"/>
    <w:rsid w:val="006D410F"/>
    <w:rsid w:val="006D6016"/>
    <w:rsid w:val="006D6F6C"/>
    <w:rsid w:val="006E3EB7"/>
    <w:rsid w:val="006E4520"/>
    <w:rsid w:val="006E50C5"/>
    <w:rsid w:val="006F0F6E"/>
    <w:rsid w:val="006F6E03"/>
    <w:rsid w:val="006F7416"/>
    <w:rsid w:val="00700EC8"/>
    <w:rsid w:val="00700FD0"/>
    <w:rsid w:val="00701C88"/>
    <w:rsid w:val="007047B3"/>
    <w:rsid w:val="007061EC"/>
    <w:rsid w:val="007071F1"/>
    <w:rsid w:val="007112A7"/>
    <w:rsid w:val="0071387E"/>
    <w:rsid w:val="007226BD"/>
    <w:rsid w:val="00726A29"/>
    <w:rsid w:val="00731A97"/>
    <w:rsid w:val="007322A9"/>
    <w:rsid w:val="0073328B"/>
    <w:rsid w:val="00733972"/>
    <w:rsid w:val="00733F7E"/>
    <w:rsid w:val="00737F00"/>
    <w:rsid w:val="00741FB5"/>
    <w:rsid w:val="007431B1"/>
    <w:rsid w:val="007467E1"/>
    <w:rsid w:val="00750A75"/>
    <w:rsid w:val="00751ED8"/>
    <w:rsid w:val="007532F2"/>
    <w:rsid w:val="0075788F"/>
    <w:rsid w:val="00763EAF"/>
    <w:rsid w:val="007762BB"/>
    <w:rsid w:val="007768E9"/>
    <w:rsid w:val="007806E6"/>
    <w:rsid w:val="00783BFA"/>
    <w:rsid w:val="00784007"/>
    <w:rsid w:val="00790A0A"/>
    <w:rsid w:val="0079343C"/>
    <w:rsid w:val="00793A65"/>
    <w:rsid w:val="00793BFF"/>
    <w:rsid w:val="007A35B9"/>
    <w:rsid w:val="007B4B04"/>
    <w:rsid w:val="007B617A"/>
    <w:rsid w:val="007C3CA2"/>
    <w:rsid w:val="007C3F4D"/>
    <w:rsid w:val="007C5D03"/>
    <w:rsid w:val="007D5DE8"/>
    <w:rsid w:val="007D6A1C"/>
    <w:rsid w:val="007D778A"/>
    <w:rsid w:val="007E3268"/>
    <w:rsid w:val="007E6D3F"/>
    <w:rsid w:val="007F2FDC"/>
    <w:rsid w:val="007F304A"/>
    <w:rsid w:val="007F3112"/>
    <w:rsid w:val="007F4273"/>
    <w:rsid w:val="007F519E"/>
    <w:rsid w:val="007F5624"/>
    <w:rsid w:val="007F611D"/>
    <w:rsid w:val="007F66C2"/>
    <w:rsid w:val="0080331F"/>
    <w:rsid w:val="00807656"/>
    <w:rsid w:val="00807982"/>
    <w:rsid w:val="0081132B"/>
    <w:rsid w:val="00811809"/>
    <w:rsid w:val="00816468"/>
    <w:rsid w:val="00817B3A"/>
    <w:rsid w:val="00820660"/>
    <w:rsid w:val="00822E7E"/>
    <w:rsid w:val="00824940"/>
    <w:rsid w:val="00825869"/>
    <w:rsid w:val="008261C4"/>
    <w:rsid w:val="008268A5"/>
    <w:rsid w:val="00830048"/>
    <w:rsid w:val="008335E3"/>
    <w:rsid w:val="008357D7"/>
    <w:rsid w:val="00836C0B"/>
    <w:rsid w:val="00842D58"/>
    <w:rsid w:val="00843E4D"/>
    <w:rsid w:val="00844326"/>
    <w:rsid w:val="008453D1"/>
    <w:rsid w:val="00846D19"/>
    <w:rsid w:val="00856D18"/>
    <w:rsid w:val="0086051E"/>
    <w:rsid w:val="00863BE0"/>
    <w:rsid w:val="0087284E"/>
    <w:rsid w:val="00880438"/>
    <w:rsid w:val="00880E88"/>
    <w:rsid w:val="00881173"/>
    <w:rsid w:val="00883CFB"/>
    <w:rsid w:val="00884DDA"/>
    <w:rsid w:val="00887D6A"/>
    <w:rsid w:val="008905A8"/>
    <w:rsid w:val="00891148"/>
    <w:rsid w:val="0089199E"/>
    <w:rsid w:val="00891CE8"/>
    <w:rsid w:val="008A6F7B"/>
    <w:rsid w:val="008A71C0"/>
    <w:rsid w:val="008A7334"/>
    <w:rsid w:val="008A7614"/>
    <w:rsid w:val="008A7A5B"/>
    <w:rsid w:val="008B33E9"/>
    <w:rsid w:val="008C170C"/>
    <w:rsid w:val="008C1A38"/>
    <w:rsid w:val="008C3DDE"/>
    <w:rsid w:val="008C46FE"/>
    <w:rsid w:val="008C6FF7"/>
    <w:rsid w:val="008D597F"/>
    <w:rsid w:val="008D6CDD"/>
    <w:rsid w:val="008E00EB"/>
    <w:rsid w:val="008E0BE3"/>
    <w:rsid w:val="008E355C"/>
    <w:rsid w:val="008E39A6"/>
    <w:rsid w:val="008E5E16"/>
    <w:rsid w:val="008E64ED"/>
    <w:rsid w:val="008E7854"/>
    <w:rsid w:val="008F0353"/>
    <w:rsid w:val="008F25D1"/>
    <w:rsid w:val="008F69EC"/>
    <w:rsid w:val="00903458"/>
    <w:rsid w:val="009059E0"/>
    <w:rsid w:val="00906591"/>
    <w:rsid w:val="00906694"/>
    <w:rsid w:val="009068A9"/>
    <w:rsid w:val="00907474"/>
    <w:rsid w:val="00922E2F"/>
    <w:rsid w:val="00927B86"/>
    <w:rsid w:val="00930EC4"/>
    <w:rsid w:val="00931072"/>
    <w:rsid w:val="00932C2B"/>
    <w:rsid w:val="00934089"/>
    <w:rsid w:val="009344C3"/>
    <w:rsid w:val="00941CD9"/>
    <w:rsid w:val="00942553"/>
    <w:rsid w:val="00944EE4"/>
    <w:rsid w:val="00952F9F"/>
    <w:rsid w:val="00954AE9"/>
    <w:rsid w:val="00954CBF"/>
    <w:rsid w:val="00956FA7"/>
    <w:rsid w:val="00962502"/>
    <w:rsid w:val="0096257F"/>
    <w:rsid w:val="009625E0"/>
    <w:rsid w:val="009626F1"/>
    <w:rsid w:val="00964EC4"/>
    <w:rsid w:val="00966584"/>
    <w:rsid w:val="00975119"/>
    <w:rsid w:val="00977B05"/>
    <w:rsid w:val="00980597"/>
    <w:rsid w:val="00982DB1"/>
    <w:rsid w:val="009919AD"/>
    <w:rsid w:val="00991EC7"/>
    <w:rsid w:val="009962CC"/>
    <w:rsid w:val="00997B35"/>
    <w:rsid w:val="009A4E45"/>
    <w:rsid w:val="009A6083"/>
    <w:rsid w:val="009B1628"/>
    <w:rsid w:val="009B54F9"/>
    <w:rsid w:val="009B6885"/>
    <w:rsid w:val="009B7CA2"/>
    <w:rsid w:val="009C0F4A"/>
    <w:rsid w:val="009C289A"/>
    <w:rsid w:val="009C65CC"/>
    <w:rsid w:val="009C7D3D"/>
    <w:rsid w:val="009D07C5"/>
    <w:rsid w:val="009D14AE"/>
    <w:rsid w:val="009D5897"/>
    <w:rsid w:val="009E096F"/>
    <w:rsid w:val="009E1C92"/>
    <w:rsid w:val="009E1E1B"/>
    <w:rsid w:val="009E394E"/>
    <w:rsid w:val="009E45AC"/>
    <w:rsid w:val="009F2A2C"/>
    <w:rsid w:val="009F4DAA"/>
    <w:rsid w:val="009F6770"/>
    <w:rsid w:val="00A00CBE"/>
    <w:rsid w:val="00A04FA4"/>
    <w:rsid w:val="00A130D7"/>
    <w:rsid w:val="00A13416"/>
    <w:rsid w:val="00A13534"/>
    <w:rsid w:val="00A148E8"/>
    <w:rsid w:val="00A16B6A"/>
    <w:rsid w:val="00A17469"/>
    <w:rsid w:val="00A17562"/>
    <w:rsid w:val="00A175F3"/>
    <w:rsid w:val="00A20721"/>
    <w:rsid w:val="00A20890"/>
    <w:rsid w:val="00A238AD"/>
    <w:rsid w:val="00A23EEA"/>
    <w:rsid w:val="00A25FEF"/>
    <w:rsid w:val="00A27260"/>
    <w:rsid w:val="00A31E17"/>
    <w:rsid w:val="00A32CC8"/>
    <w:rsid w:val="00A34919"/>
    <w:rsid w:val="00A35B77"/>
    <w:rsid w:val="00A4184A"/>
    <w:rsid w:val="00A46E12"/>
    <w:rsid w:val="00A471BA"/>
    <w:rsid w:val="00A52934"/>
    <w:rsid w:val="00A52C4B"/>
    <w:rsid w:val="00A66478"/>
    <w:rsid w:val="00A66BF1"/>
    <w:rsid w:val="00A67774"/>
    <w:rsid w:val="00A73DE1"/>
    <w:rsid w:val="00A73ED5"/>
    <w:rsid w:val="00A74E58"/>
    <w:rsid w:val="00A75608"/>
    <w:rsid w:val="00A76C4E"/>
    <w:rsid w:val="00A77594"/>
    <w:rsid w:val="00A817F2"/>
    <w:rsid w:val="00A82F7F"/>
    <w:rsid w:val="00A84E8F"/>
    <w:rsid w:val="00A85CD7"/>
    <w:rsid w:val="00A93289"/>
    <w:rsid w:val="00A93EBA"/>
    <w:rsid w:val="00AA5C6C"/>
    <w:rsid w:val="00AA69B2"/>
    <w:rsid w:val="00AA6FC9"/>
    <w:rsid w:val="00AB0ADA"/>
    <w:rsid w:val="00AB31E5"/>
    <w:rsid w:val="00AB32FC"/>
    <w:rsid w:val="00AB55C0"/>
    <w:rsid w:val="00AB5D03"/>
    <w:rsid w:val="00AC10E5"/>
    <w:rsid w:val="00AC157D"/>
    <w:rsid w:val="00AC1726"/>
    <w:rsid w:val="00AC185F"/>
    <w:rsid w:val="00AC3091"/>
    <w:rsid w:val="00AC3175"/>
    <w:rsid w:val="00AC400A"/>
    <w:rsid w:val="00AC5EE6"/>
    <w:rsid w:val="00AC7672"/>
    <w:rsid w:val="00AE4469"/>
    <w:rsid w:val="00AE7053"/>
    <w:rsid w:val="00AE7C9B"/>
    <w:rsid w:val="00AF15D6"/>
    <w:rsid w:val="00AF291B"/>
    <w:rsid w:val="00AF45E2"/>
    <w:rsid w:val="00AF53E6"/>
    <w:rsid w:val="00B002A3"/>
    <w:rsid w:val="00B00542"/>
    <w:rsid w:val="00B107E1"/>
    <w:rsid w:val="00B1086E"/>
    <w:rsid w:val="00B129F3"/>
    <w:rsid w:val="00B12B9B"/>
    <w:rsid w:val="00B13C04"/>
    <w:rsid w:val="00B15A05"/>
    <w:rsid w:val="00B161F7"/>
    <w:rsid w:val="00B166CA"/>
    <w:rsid w:val="00B20865"/>
    <w:rsid w:val="00B26FAE"/>
    <w:rsid w:val="00B27785"/>
    <w:rsid w:val="00B3024B"/>
    <w:rsid w:val="00B30DE9"/>
    <w:rsid w:val="00B30FC5"/>
    <w:rsid w:val="00B31417"/>
    <w:rsid w:val="00B31DCB"/>
    <w:rsid w:val="00B348D2"/>
    <w:rsid w:val="00B537F9"/>
    <w:rsid w:val="00B549B5"/>
    <w:rsid w:val="00B54B4A"/>
    <w:rsid w:val="00B5589A"/>
    <w:rsid w:val="00B572D5"/>
    <w:rsid w:val="00B600AA"/>
    <w:rsid w:val="00B60DAE"/>
    <w:rsid w:val="00B62A19"/>
    <w:rsid w:val="00B65BCA"/>
    <w:rsid w:val="00B70F3D"/>
    <w:rsid w:val="00B71DB1"/>
    <w:rsid w:val="00B85DEE"/>
    <w:rsid w:val="00B968FC"/>
    <w:rsid w:val="00B97559"/>
    <w:rsid w:val="00BB5D85"/>
    <w:rsid w:val="00BC169C"/>
    <w:rsid w:val="00BC1F9F"/>
    <w:rsid w:val="00BC2C95"/>
    <w:rsid w:val="00BC2DC5"/>
    <w:rsid w:val="00BC5AE5"/>
    <w:rsid w:val="00BC7E2F"/>
    <w:rsid w:val="00BD093B"/>
    <w:rsid w:val="00BD127E"/>
    <w:rsid w:val="00BD2B54"/>
    <w:rsid w:val="00BD456C"/>
    <w:rsid w:val="00BD643F"/>
    <w:rsid w:val="00BD74BE"/>
    <w:rsid w:val="00BD7B23"/>
    <w:rsid w:val="00BD7D1C"/>
    <w:rsid w:val="00BE1699"/>
    <w:rsid w:val="00BE17D9"/>
    <w:rsid w:val="00BE208D"/>
    <w:rsid w:val="00BE2FE2"/>
    <w:rsid w:val="00BE78E5"/>
    <w:rsid w:val="00BF11E0"/>
    <w:rsid w:val="00C00A1C"/>
    <w:rsid w:val="00C017FE"/>
    <w:rsid w:val="00C048E3"/>
    <w:rsid w:val="00C04F78"/>
    <w:rsid w:val="00C057E1"/>
    <w:rsid w:val="00C068E2"/>
    <w:rsid w:val="00C07466"/>
    <w:rsid w:val="00C07936"/>
    <w:rsid w:val="00C109D1"/>
    <w:rsid w:val="00C1254E"/>
    <w:rsid w:val="00C12CA0"/>
    <w:rsid w:val="00C13685"/>
    <w:rsid w:val="00C143D6"/>
    <w:rsid w:val="00C252B4"/>
    <w:rsid w:val="00C254B4"/>
    <w:rsid w:val="00C26D84"/>
    <w:rsid w:val="00C274DB"/>
    <w:rsid w:val="00C347FC"/>
    <w:rsid w:val="00C40836"/>
    <w:rsid w:val="00C4285B"/>
    <w:rsid w:val="00C4509D"/>
    <w:rsid w:val="00C46C27"/>
    <w:rsid w:val="00C51C4A"/>
    <w:rsid w:val="00C5422F"/>
    <w:rsid w:val="00C5581E"/>
    <w:rsid w:val="00C57701"/>
    <w:rsid w:val="00C6067D"/>
    <w:rsid w:val="00C629D4"/>
    <w:rsid w:val="00C63375"/>
    <w:rsid w:val="00C647F1"/>
    <w:rsid w:val="00C64994"/>
    <w:rsid w:val="00C66BF2"/>
    <w:rsid w:val="00C67567"/>
    <w:rsid w:val="00C70A81"/>
    <w:rsid w:val="00C737AE"/>
    <w:rsid w:val="00C75925"/>
    <w:rsid w:val="00C77C8A"/>
    <w:rsid w:val="00C90866"/>
    <w:rsid w:val="00C94EFC"/>
    <w:rsid w:val="00C957CF"/>
    <w:rsid w:val="00C97984"/>
    <w:rsid w:val="00C97A3A"/>
    <w:rsid w:val="00CA5755"/>
    <w:rsid w:val="00CA6343"/>
    <w:rsid w:val="00CB217F"/>
    <w:rsid w:val="00CB43EC"/>
    <w:rsid w:val="00CB4C99"/>
    <w:rsid w:val="00CB6603"/>
    <w:rsid w:val="00CC017F"/>
    <w:rsid w:val="00CC19AD"/>
    <w:rsid w:val="00CC22D0"/>
    <w:rsid w:val="00CC2590"/>
    <w:rsid w:val="00CC28AC"/>
    <w:rsid w:val="00CC520E"/>
    <w:rsid w:val="00CC7189"/>
    <w:rsid w:val="00CD0696"/>
    <w:rsid w:val="00CD1AF0"/>
    <w:rsid w:val="00CD7622"/>
    <w:rsid w:val="00CE12CE"/>
    <w:rsid w:val="00CE42A9"/>
    <w:rsid w:val="00CE496D"/>
    <w:rsid w:val="00CE66DE"/>
    <w:rsid w:val="00D01AC9"/>
    <w:rsid w:val="00D04730"/>
    <w:rsid w:val="00D04B63"/>
    <w:rsid w:val="00D0797B"/>
    <w:rsid w:val="00D123C7"/>
    <w:rsid w:val="00D127C9"/>
    <w:rsid w:val="00D21E15"/>
    <w:rsid w:val="00D24A63"/>
    <w:rsid w:val="00D36081"/>
    <w:rsid w:val="00D37CE1"/>
    <w:rsid w:val="00D4186D"/>
    <w:rsid w:val="00D46FBC"/>
    <w:rsid w:val="00D475BD"/>
    <w:rsid w:val="00D507DC"/>
    <w:rsid w:val="00D52A03"/>
    <w:rsid w:val="00D5509E"/>
    <w:rsid w:val="00D5549C"/>
    <w:rsid w:val="00D55A32"/>
    <w:rsid w:val="00D56E2B"/>
    <w:rsid w:val="00D610C5"/>
    <w:rsid w:val="00D61CC6"/>
    <w:rsid w:val="00D704F0"/>
    <w:rsid w:val="00D720D3"/>
    <w:rsid w:val="00D738EE"/>
    <w:rsid w:val="00D75B18"/>
    <w:rsid w:val="00D81711"/>
    <w:rsid w:val="00D82217"/>
    <w:rsid w:val="00D82968"/>
    <w:rsid w:val="00D97EEB"/>
    <w:rsid w:val="00DA02D6"/>
    <w:rsid w:val="00DA16C9"/>
    <w:rsid w:val="00DA1EBA"/>
    <w:rsid w:val="00DA54CB"/>
    <w:rsid w:val="00DA5880"/>
    <w:rsid w:val="00DA6B1C"/>
    <w:rsid w:val="00DA7864"/>
    <w:rsid w:val="00DB1B66"/>
    <w:rsid w:val="00DB1F72"/>
    <w:rsid w:val="00DB2A1A"/>
    <w:rsid w:val="00DB73FC"/>
    <w:rsid w:val="00DB7C45"/>
    <w:rsid w:val="00DC304D"/>
    <w:rsid w:val="00DC43A4"/>
    <w:rsid w:val="00DC4571"/>
    <w:rsid w:val="00DC4E0D"/>
    <w:rsid w:val="00DC570C"/>
    <w:rsid w:val="00DC615F"/>
    <w:rsid w:val="00DD0E6C"/>
    <w:rsid w:val="00DD34C0"/>
    <w:rsid w:val="00DD49E2"/>
    <w:rsid w:val="00DD7083"/>
    <w:rsid w:val="00DE2B5B"/>
    <w:rsid w:val="00DE3095"/>
    <w:rsid w:val="00DE4152"/>
    <w:rsid w:val="00DE56C8"/>
    <w:rsid w:val="00DE5868"/>
    <w:rsid w:val="00DF0851"/>
    <w:rsid w:val="00DF09E9"/>
    <w:rsid w:val="00DF13C1"/>
    <w:rsid w:val="00DF3EF0"/>
    <w:rsid w:val="00DF500F"/>
    <w:rsid w:val="00DF69EB"/>
    <w:rsid w:val="00E0299B"/>
    <w:rsid w:val="00E02A14"/>
    <w:rsid w:val="00E02BA9"/>
    <w:rsid w:val="00E03CFE"/>
    <w:rsid w:val="00E04418"/>
    <w:rsid w:val="00E055E4"/>
    <w:rsid w:val="00E0674C"/>
    <w:rsid w:val="00E06A23"/>
    <w:rsid w:val="00E06A40"/>
    <w:rsid w:val="00E10CBF"/>
    <w:rsid w:val="00E2272B"/>
    <w:rsid w:val="00E23297"/>
    <w:rsid w:val="00E308CC"/>
    <w:rsid w:val="00E30C63"/>
    <w:rsid w:val="00E31792"/>
    <w:rsid w:val="00E3196F"/>
    <w:rsid w:val="00E31E27"/>
    <w:rsid w:val="00E37D09"/>
    <w:rsid w:val="00E4181E"/>
    <w:rsid w:val="00E43E03"/>
    <w:rsid w:val="00E4488C"/>
    <w:rsid w:val="00E45CBB"/>
    <w:rsid w:val="00E4629E"/>
    <w:rsid w:val="00E51360"/>
    <w:rsid w:val="00E56B1D"/>
    <w:rsid w:val="00E5723D"/>
    <w:rsid w:val="00E60C01"/>
    <w:rsid w:val="00E62D88"/>
    <w:rsid w:val="00E63884"/>
    <w:rsid w:val="00E67623"/>
    <w:rsid w:val="00E6786E"/>
    <w:rsid w:val="00E7128A"/>
    <w:rsid w:val="00E75B06"/>
    <w:rsid w:val="00E82C93"/>
    <w:rsid w:val="00E82E3B"/>
    <w:rsid w:val="00E840D6"/>
    <w:rsid w:val="00E84516"/>
    <w:rsid w:val="00E84541"/>
    <w:rsid w:val="00E903DE"/>
    <w:rsid w:val="00E914C5"/>
    <w:rsid w:val="00E92328"/>
    <w:rsid w:val="00E92DC6"/>
    <w:rsid w:val="00EA2C99"/>
    <w:rsid w:val="00EA5E7A"/>
    <w:rsid w:val="00EA6074"/>
    <w:rsid w:val="00EB0A0A"/>
    <w:rsid w:val="00EB3E7C"/>
    <w:rsid w:val="00EB4294"/>
    <w:rsid w:val="00EB6F88"/>
    <w:rsid w:val="00EC0D69"/>
    <w:rsid w:val="00EC33E1"/>
    <w:rsid w:val="00EC6EA5"/>
    <w:rsid w:val="00EC7D97"/>
    <w:rsid w:val="00ED1450"/>
    <w:rsid w:val="00ED35A8"/>
    <w:rsid w:val="00EE0055"/>
    <w:rsid w:val="00EE0244"/>
    <w:rsid w:val="00EE0E55"/>
    <w:rsid w:val="00EE3367"/>
    <w:rsid w:val="00EE566B"/>
    <w:rsid w:val="00EF037C"/>
    <w:rsid w:val="00EF169D"/>
    <w:rsid w:val="00EF586B"/>
    <w:rsid w:val="00EF69E8"/>
    <w:rsid w:val="00F02C43"/>
    <w:rsid w:val="00F059E4"/>
    <w:rsid w:val="00F107FF"/>
    <w:rsid w:val="00F10B4D"/>
    <w:rsid w:val="00F132A8"/>
    <w:rsid w:val="00F1391E"/>
    <w:rsid w:val="00F14DF9"/>
    <w:rsid w:val="00F2059A"/>
    <w:rsid w:val="00F210EF"/>
    <w:rsid w:val="00F226FF"/>
    <w:rsid w:val="00F26829"/>
    <w:rsid w:val="00F26E3F"/>
    <w:rsid w:val="00F2706D"/>
    <w:rsid w:val="00F30D0E"/>
    <w:rsid w:val="00F315BD"/>
    <w:rsid w:val="00F31842"/>
    <w:rsid w:val="00F33E73"/>
    <w:rsid w:val="00F3760B"/>
    <w:rsid w:val="00F4172C"/>
    <w:rsid w:val="00F4790A"/>
    <w:rsid w:val="00F500BA"/>
    <w:rsid w:val="00F50A85"/>
    <w:rsid w:val="00F56167"/>
    <w:rsid w:val="00F61139"/>
    <w:rsid w:val="00F6162E"/>
    <w:rsid w:val="00F61775"/>
    <w:rsid w:val="00F61B7E"/>
    <w:rsid w:val="00F61F65"/>
    <w:rsid w:val="00F637F1"/>
    <w:rsid w:val="00F653E4"/>
    <w:rsid w:val="00F7182F"/>
    <w:rsid w:val="00F72A2E"/>
    <w:rsid w:val="00F75410"/>
    <w:rsid w:val="00F77FB6"/>
    <w:rsid w:val="00F80445"/>
    <w:rsid w:val="00F821EF"/>
    <w:rsid w:val="00F82491"/>
    <w:rsid w:val="00F907BB"/>
    <w:rsid w:val="00F9140B"/>
    <w:rsid w:val="00F94E0B"/>
    <w:rsid w:val="00F96419"/>
    <w:rsid w:val="00F969B3"/>
    <w:rsid w:val="00FA0761"/>
    <w:rsid w:val="00FA3AF8"/>
    <w:rsid w:val="00FA3DCC"/>
    <w:rsid w:val="00FA4EB7"/>
    <w:rsid w:val="00FB2E85"/>
    <w:rsid w:val="00FB3931"/>
    <w:rsid w:val="00FB5F42"/>
    <w:rsid w:val="00FB6E76"/>
    <w:rsid w:val="00FC3525"/>
    <w:rsid w:val="00FC7166"/>
    <w:rsid w:val="00FC72AF"/>
    <w:rsid w:val="00FD0FD6"/>
    <w:rsid w:val="00FD4C9A"/>
    <w:rsid w:val="00FD5AD8"/>
    <w:rsid w:val="00FE1D60"/>
    <w:rsid w:val="00FE44B4"/>
    <w:rsid w:val="00FE59E3"/>
    <w:rsid w:val="00FF357E"/>
    <w:rsid w:val="00FF3677"/>
    <w:rsid w:val="00FF4573"/>
    <w:rsid w:val="00FF5663"/>
    <w:rsid w:val="1283BF31"/>
    <w:rsid w:val="13A98F08"/>
    <w:rsid w:val="13C3C24A"/>
    <w:rsid w:val="1F45C782"/>
    <w:rsid w:val="26A9405C"/>
    <w:rsid w:val="31FC010E"/>
    <w:rsid w:val="459749E4"/>
    <w:rsid w:val="49E0FC48"/>
    <w:rsid w:val="4C870CD8"/>
    <w:rsid w:val="5046F89B"/>
    <w:rsid w:val="50BA76FA"/>
    <w:rsid w:val="55E94C8F"/>
    <w:rsid w:val="56D4AE32"/>
    <w:rsid w:val="657A8685"/>
    <w:rsid w:val="6FB41C6F"/>
    <w:rsid w:val="72F3D293"/>
    <w:rsid w:val="78A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F5B69"/>
  <w15:chartTrackingRefBased/>
  <w15:docId w15:val="{10794DC9-06D2-48FF-BA97-763EC3D6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709"/>
  </w:style>
  <w:style w:type="paragraph" w:styleId="Heading1">
    <w:name w:val="heading 1"/>
    <w:basedOn w:val="Normal"/>
    <w:next w:val="Normal"/>
    <w:link w:val="Heading1Char"/>
    <w:uiPriority w:val="9"/>
    <w:qFormat/>
    <w:rsid w:val="0013510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10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10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10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10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10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10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10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10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10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10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10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3510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10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10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10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10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10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10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3510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510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10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3510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35104"/>
    <w:rPr>
      <w:b/>
      <w:bCs/>
    </w:rPr>
  </w:style>
  <w:style w:type="character" w:styleId="Emphasis">
    <w:name w:val="Emphasis"/>
    <w:uiPriority w:val="20"/>
    <w:qFormat/>
    <w:rsid w:val="00135104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1351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51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510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510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10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104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13510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3510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3510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3510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3510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10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223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236"/>
  </w:style>
  <w:style w:type="paragraph" w:styleId="Footer">
    <w:name w:val="footer"/>
    <w:basedOn w:val="Normal"/>
    <w:link w:val="FooterChar"/>
    <w:uiPriority w:val="99"/>
    <w:unhideWhenUsed/>
    <w:rsid w:val="0040223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236"/>
  </w:style>
  <w:style w:type="table" w:styleId="TableGrid">
    <w:name w:val="Table Grid"/>
    <w:basedOn w:val="TableNormal"/>
    <w:uiPriority w:val="39"/>
    <w:rsid w:val="0040223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4022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112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2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2B9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5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B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9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2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8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6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9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1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4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1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79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7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10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0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20513-368f-4a47-90cd-d8fd19202e93" xsi:nil="true"/>
    <lcf76f155ced4ddcb4097134ff3c332f xmlns="1d0e9cf0-7ee7-4186-9ca8-e11f4c48ee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5A451D8040449A58DB286E2147683" ma:contentTypeVersion="15" ma:contentTypeDescription="Create a new document." ma:contentTypeScope="" ma:versionID="48705d837fe44ce0bf6066dce238c6b3">
  <xsd:schema xmlns:xsd="http://www.w3.org/2001/XMLSchema" xmlns:xs="http://www.w3.org/2001/XMLSchema" xmlns:p="http://schemas.microsoft.com/office/2006/metadata/properties" xmlns:ns2="1d0e9cf0-7ee7-4186-9ca8-e11f4c48eef1" xmlns:ns3="9d420513-368f-4a47-90cd-d8fd19202e93" targetNamespace="http://schemas.microsoft.com/office/2006/metadata/properties" ma:root="true" ma:fieldsID="db51b2b8a043c71adb3a089abeaff77c" ns2:_="" ns3:_="">
    <xsd:import namespace="1d0e9cf0-7ee7-4186-9ca8-e11f4c48eef1"/>
    <xsd:import namespace="9d420513-368f-4a47-90cd-d8fd19202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9cf0-7ee7-4186-9ca8-e11f4c48e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0513-368f-4a47-90cd-d8fd19202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082c8e-9c54-41f1-b4cf-1f1d319e0936}" ma:internalName="TaxCatchAll" ma:showField="CatchAllData" ma:web="9d420513-368f-4a47-90cd-d8fd19202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90983-0A4C-40E3-97E0-3A4E9806A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89E42-31F5-4FD7-8DB4-E057E4BB8647}">
  <ds:schemaRefs>
    <ds:schemaRef ds:uri="9d420513-368f-4a47-90cd-d8fd19202e93"/>
    <ds:schemaRef ds:uri="http://www.w3.org/XML/1998/namespace"/>
    <ds:schemaRef ds:uri="http://purl.org/dc/elements/1.1/"/>
    <ds:schemaRef ds:uri="http://purl.org/dc/terms/"/>
    <ds:schemaRef ds:uri="1d0e9cf0-7ee7-4186-9ca8-e11f4c48eef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BAB4C58-1D0E-4AAC-8B9D-242666DED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e9cf0-7ee7-4186-9ca8-e11f4c48eef1"/>
    <ds:schemaRef ds:uri="9d420513-368f-4a47-90cd-d8fd19202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2081C-CC0B-449D-B854-3C0AAD06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Caisley</dc:creator>
  <cp:keywords/>
  <dc:description/>
  <cp:lastModifiedBy>Jennifer Richards (Staff - Phoenix Academy)</cp:lastModifiedBy>
  <cp:revision>2</cp:revision>
  <cp:lastPrinted>2022-02-08T16:33:00Z</cp:lastPrinted>
  <dcterms:created xsi:type="dcterms:W3CDTF">2025-05-14T15:03:00Z</dcterms:created>
  <dcterms:modified xsi:type="dcterms:W3CDTF">2025-05-14T15:03:00Z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0x010100ED25A451D8040449A58DB286E2147683</vt:lpwstr>
  </property>
  <property fmtid="{D5CDD505-2E9C-101B-9397-08002B2CF9AE}" pid="3" name="MediaServiceImageTags">
    <vt:lpwstr/>
  </property>
</Properties>
</file>